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DB2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6E8A5" wp14:editId="7BB7F674">
                <wp:simplePos x="0" y="0"/>
                <wp:positionH relativeFrom="column">
                  <wp:posOffset>2911475</wp:posOffset>
                </wp:positionH>
                <wp:positionV relativeFrom="paragraph">
                  <wp:posOffset>228600</wp:posOffset>
                </wp:positionV>
                <wp:extent cx="3209925" cy="1028700"/>
                <wp:effectExtent l="0" t="0" r="952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0B85C" w14:textId="77777777" w:rsidR="0066157E" w:rsidRPr="00D47F4A" w:rsidRDefault="0066157E" w:rsidP="0066157E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Cs w:val="32"/>
                              </w:rPr>
                              <w:t>Uniform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6E8A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29.25pt;margin-top:18pt;width:252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" stroked="f">
                <v:textbox>
                  <w:txbxContent>
                    <w:p w14:paraId="2400B85C" w14:textId="77777777" w:rsidR="0066157E" w:rsidRPr="00D47F4A" w:rsidRDefault="0066157E" w:rsidP="0066157E">
                      <w:pPr>
                        <w:pStyle w:val="BodyText"/>
                        <w:jc w:val="center"/>
                        <w:rPr>
                          <w:rFonts w:ascii="Calibri" w:hAnsi="Calibri"/>
                          <w:color w:val="000000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Cs w:val="32"/>
                        </w:rPr>
                        <w:t>Uniform Policy</w:t>
                      </w:r>
                    </w:p>
                  </w:txbxContent>
                </v:textbox>
              </v:shape>
            </w:pict>
          </mc:Fallback>
        </mc:AlternateContent>
      </w:r>
      <w:r w:rsidR="00DF1835">
        <w:rPr>
          <w:noProof/>
        </w:rPr>
        <w:drawing>
          <wp:inline distT="0" distB="0" distL="0" distR="0" wp14:anchorId="5B76AB5D" wp14:editId="7298E5ED">
            <wp:extent cx="1123950" cy="1327173"/>
            <wp:effectExtent l="0" t="0" r="0" b="6350"/>
            <wp:docPr id="6" name="Picture 6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9D2847CC-FAF8-40D3-9C38-ABD5B40B07F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86" cy="134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0B3">
        <w:rPr>
          <w:rFonts w:ascii="Avenir Roman" w:hAnsi="Avenir Roman"/>
          <w:szCs w:val="24"/>
        </w:rPr>
        <w:t xml:space="preserve">  </w:t>
      </w:r>
    </w:p>
    <w:p w14:paraId="518ADD97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B99873" wp14:editId="611A6E95">
                <wp:simplePos x="0" y="0"/>
                <wp:positionH relativeFrom="column">
                  <wp:posOffset>-180975</wp:posOffset>
                </wp:positionH>
                <wp:positionV relativeFrom="paragraph">
                  <wp:posOffset>115569</wp:posOffset>
                </wp:positionV>
                <wp:extent cx="6743700" cy="0"/>
                <wp:effectExtent l="0" t="1905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0EA19" id="Straight Connector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5pt,9.1pt" to="516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" strokecolor="#17375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E113F3E" wp14:editId="06B403B2">
                <wp:simplePos x="0" y="0"/>
                <wp:positionH relativeFrom="column">
                  <wp:posOffset>3314699</wp:posOffset>
                </wp:positionH>
                <wp:positionV relativeFrom="paragraph">
                  <wp:posOffset>113030</wp:posOffset>
                </wp:positionV>
                <wp:extent cx="0" cy="8346440"/>
                <wp:effectExtent l="19050" t="0" r="19050" b="3556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46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D76B" id="Straight Connector 3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8.9pt" to="261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" strokecolor="#17375e" strokeweight="2.25pt"/>
            </w:pict>
          </mc:Fallback>
        </mc:AlternateContent>
      </w:r>
    </w:p>
    <w:p w14:paraId="5763C14C" w14:textId="77777777" w:rsidR="0066157E" w:rsidRPr="00AC50B3" w:rsidRDefault="0066157E" w:rsidP="0066157E">
      <w:pPr>
        <w:spacing w:line="276" w:lineRule="auto"/>
        <w:rPr>
          <w:rFonts w:ascii="Avenir Roman" w:hAnsi="Avenir Roman"/>
          <w:sz w:val="32"/>
          <w:szCs w:val="32"/>
        </w:rPr>
      </w:pPr>
    </w:p>
    <w:p w14:paraId="28FB597A" w14:textId="77777777" w:rsidR="0066157E" w:rsidRPr="00AC50B3" w:rsidRDefault="00DF1835" w:rsidP="0066157E">
      <w:pPr>
        <w:spacing w:line="276" w:lineRule="auto"/>
        <w:rPr>
          <w:rFonts w:ascii="Avenir Roman" w:hAnsi="Avenir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E72CB" wp14:editId="3686B940">
                <wp:simplePos x="0" y="0"/>
                <wp:positionH relativeFrom="column">
                  <wp:posOffset>3502025</wp:posOffset>
                </wp:positionH>
                <wp:positionV relativeFrom="paragraph">
                  <wp:posOffset>13970</wp:posOffset>
                </wp:positionV>
                <wp:extent cx="2095500" cy="1285875"/>
                <wp:effectExtent l="0" t="0" r="0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AB06" w14:textId="4AC294A5" w:rsidR="0066157E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13A8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Policy Number:</w:t>
                            </w:r>
                            <w:r w:rsidR="00DF183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A36A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  <w:r w:rsidR="00DF183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/12</w:t>
                            </w:r>
                          </w:p>
                          <w:p w14:paraId="7FC90169" w14:textId="77777777" w:rsidR="00A36A94" w:rsidRDefault="00A36A94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7E10B9B" w14:textId="10614CB9" w:rsidR="0066157E" w:rsidRDefault="00DF1835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Revision: </w:t>
                            </w:r>
                            <w:r w:rsidR="00A36A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1B67989" w14:textId="77777777" w:rsidR="00A36A94" w:rsidRDefault="00A36A94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F86E7B1" w14:textId="57DFD9E1" w:rsidR="00DF1835" w:rsidRDefault="00DF1835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Previous: </w:t>
                            </w:r>
                            <w:r w:rsidR="00A36A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2022/12,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2021/26/2</w:t>
                            </w:r>
                          </w:p>
                          <w:p w14:paraId="623295BC" w14:textId="5D105D80" w:rsidR="0066157E" w:rsidRPr="00AB13A8" w:rsidRDefault="00DF1835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2021/26</w:t>
                            </w:r>
                            <w:r w:rsidR="00A36A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2020/13</w:t>
                            </w:r>
                            <w:r w:rsidR="00A36A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2019/9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72CB" id="Text Box 39" o:spid="_x0000_s1027" type="#_x0000_t202" style="position:absolute;margin-left:275.75pt;margin-top:1.1pt;width:16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" stroked="f">
                <v:textbox>
                  <w:txbxContent>
                    <w:p w14:paraId="76CFAB06" w14:textId="4AC294A5" w:rsidR="0066157E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B13A8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Policy Number:</w:t>
                      </w:r>
                      <w:r w:rsidR="00DF183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202</w:t>
                      </w:r>
                      <w:r w:rsidR="00A36A94"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  <w:r w:rsidR="00DF1835">
                        <w:rPr>
                          <w:rFonts w:ascii="Calibri" w:hAnsi="Calibri"/>
                          <w:sz w:val="22"/>
                          <w:szCs w:val="22"/>
                        </w:rPr>
                        <w:t>/12</w:t>
                      </w:r>
                    </w:p>
                    <w:p w14:paraId="7FC90169" w14:textId="77777777" w:rsidR="00A36A94" w:rsidRDefault="00A36A94" w:rsidP="0066157E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7E10B9B" w14:textId="10614CB9" w:rsidR="0066157E" w:rsidRDefault="00DF1835" w:rsidP="0066157E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Revision: </w:t>
                      </w:r>
                      <w:r w:rsidR="00A36A94"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</w:p>
                    <w:p w14:paraId="41B67989" w14:textId="77777777" w:rsidR="00A36A94" w:rsidRDefault="00A36A94" w:rsidP="0066157E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F86E7B1" w14:textId="57DFD9E1" w:rsidR="00DF1835" w:rsidRDefault="00DF1835" w:rsidP="0066157E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Previous: </w:t>
                      </w:r>
                      <w:r w:rsidR="00A36A9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2022/12,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2021/26/2</w:t>
                      </w:r>
                    </w:p>
                    <w:p w14:paraId="623295BC" w14:textId="5D105D80" w:rsidR="0066157E" w:rsidRPr="00AB13A8" w:rsidRDefault="00DF1835" w:rsidP="0066157E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2021/26</w:t>
                      </w:r>
                      <w:r w:rsidR="00A36A9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2020/13</w:t>
                      </w:r>
                      <w:r w:rsidR="00A36A9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2019/9</w:t>
                      </w:r>
                    </w:p>
                  </w:txbxContent>
                </v:textbox>
              </v:shape>
            </w:pict>
          </mc:Fallback>
        </mc:AlternateContent>
      </w:r>
      <w:r w:rsidR="006615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DAE7B" wp14:editId="159B838C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3076575" cy="16002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D0173" w14:textId="77777777" w:rsidR="0066157E" w:rsidRPr="005F0AD9" w:rsidRDefault="0066157E" w:rsidP="0066157E">
                            <w:pPr>
                              <w:pStyle w:val="BodyText2"/>
                              <w:spacing w:line="276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AD9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14:paraId="6F4D6D5E" w14:textId="77777777" w:rsidR="0066157E" w:rsidRPr="005F0AD9" w:rsidRDefault="0066157E" w:rsidP="0066157E">
                            <w:pPr>
                              <w:pStyle w:val="BodyText2"/>
                              <w:spacing w:line="276" w:lineRule="auto"/>
                              <w:rPr>
                                <w:rFonts w:ascii="Calibri" w:hAnsi="Calibri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69B220" w14:textId="77777777" w:rsidR="0066157E" w:rsidRPr="005F0AD9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F0AD9">
                              <w:rPr>
                                <w:rFonts w:ascii="Calibri" w:hAnsi="Calibri" w:cs="Times"/>
                                <w:sz w:val="22"/>
                                <w:szCs w:val="22"/>
                                <w:lang w:val="en-US" w:eastAsia="en-US"/>
                              </w:rPr>
                              <w:t xml:space="preserve">Our policy aims to set out clearly </w:t>
                            </w:r>
                            <w:r w:rsidRPr="005F0AD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uniform that all students are expected to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wear at all times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 the College.</w:t>
                            </w:r>
                          </w:p>
                          <w:p w14:paraId="59E33C95" w14:textId="77777777" w:rsidR="0066157E" w:rsidRPr="00FF78C1" w:rsidRDefault="0066157E" w:rsidP="0066157E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DAE7B" id="Text Box 4" o:spid="_x0000_s1028" type="#_x0000_t202" style="position:absolute;margin-left:-.25pt;margin-top:-.25pt;width:242.2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" stroked="f">
                <v:textbox>
                  <w:txbxContent>
                    <w:p w14:paraId="319D0173" w14:textId="77777777" w:rsidR="0066157E" w:rsidRPr="005F0AD9" w:rsidRDefault="0066157E" w:rsidP="0066157E">
                      <w:pPr>
                        <w:pStyle w:val="BodyText2"/>
                        <w:spacing w:line="276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5F0AD9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Summary:</w:t>
                      </w:r>
                    </w:p>
                    <w:p w14:paraId="6F4D6D5E" w14:textId="77777777" w:rsidR="0066157E" w:rsidRPr="005F0AD9" w:rsidRDefault="0066157E" w:rsidP="0066157E">
                      <w:pPr>
                        <w:pStyle w:val="BodyText2"/>
                        <w:spacing w:line="276" w:lineRule="auto"/>
                        <w:rPr>
                          <w:rFonts w:ascii="Calibri" w:hAnsi="Calibri"/>
                          <w:b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0869B220" w14:textId="77777777" w:rsidR="0066157E" w:rsidRPr="005F0AD9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  <w:r w:rsidRPr="005F0AD9">
                        <w:rPr>
                          <w:rFonts w:ascii="Calibri" w:hAnsi="Calibri" w:cs="Times"/>
                          <w:sz w:val="22"/>
                          <w:szCs w:val="22"/>
                          <w:lang w:val="en-US" w:eastAsia="en-US"/>
                        </w:rPr>
                        <w:t xml:space="preserve">Our policy aims to set out clearly </w:t>
                      </w:r>
                      <w:r w:rsidRPr="005F0AD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uniform that all students are expected to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wear at all times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 the College.</w:t>
                      </w:r>
                    </w:p>
                    <w:p w14:paraId="59E33C95" w14:textId="77777777" w:rsidR="0066157E" w:rsidRPr="00FF78C1" w:rsidRDefault="0066157E" w:rsidP="0066157E">
                      <w:pPr>
                        <w:spacing w:line="276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A46121" w14:textId="77777777" w:rsidR="0066157E" w:rsidRPr="00AC50B3" w:rsidRDefault="0066157E" w:rsidP="0066157E">
      <w:pPr>
        <w:spacing w:line="276" w:lineRule="auto"/>
        <w:ind w:hanging="426"/>
        <w:rPr>
          <w:rFonts w:ascii="Avenir Roman" w:hAnsi="Avenir Roman"/>
          <w:sz w:val="32"/>
          <w:szCs w:val="32"/>
        </w:rPr>
      </w:pPr>
      <w:r w:rsidRPr="00AC50B3">
        <w:rPr>
          <w:rFonts w:ascii="Avenir Roman" w:hAnsi="Avenir Roman"/>
          <w:sz w:val="32"/>
          <w:szCs w:val="32"/>
        </w:rPr>
        <w:t xml:space="preserve"> </w:t>
      </w:r>
    </w:p>
    <w:p w14:paraId="362F1797" w14:textId="77777777" w:rsidR="0066157E" w:rsidRPr="00AC50B3" w:rsidRDefault="0066157E" w:rsidP="0066157E">
      <w:pPr>
        <w:spacing w:line="276" w:lineRule="auto"/>
        <w:ind w:hanging="426"/>
        <w:rPr>
          <w:rFonts w:ascii="Avenir Roman" w:hAnsi="Avenir Roman"/>
          <w:sz w:val="32"/>
          <w:szCs w:val="32"/>
        </w:rPr>
      </w:pPr>
    </w:p>
    <w:p w14:paraId="47A8C536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30A27BCA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6473BFAF" w14:textId="0382C86D" w:rsidR="0066157E" w:rsidRPr="00AC50B3" w:rsidRDefault="00077B71" w:rsidP="0066157E">
      <w:pPr>
        <w:spacing w:line="276" w:lineRule="auto"/>
        <w:rPr>
          <w:rFonts w:ascii="Avenir Roman" w:hAnsi="Avenir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243B1" wp14:editId="635412FA">
                <wp:simplePos x="0" y="0"/>
                <wp:positionH relativeFrom="column">
                  <wp:posOffset>3502025</wp:posOffset>
                </wp:positionH>
                <wp:positionV relativeFrom="paragraph">
                  <wp:posOffset>86995</wp:posOffset>
                </wp:positionV>
                <wp:extent cx="2619375" cy="6534150"/>
                <wp:effectExtent l="0" t="0" r="952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18FDC" w14:textId="7777777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13A8">
                              <w:rPr>
                                <w:rFonts w:ascii="Calibri" w:hAnsi="Calibr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Board of Governors</w:t>
                            </w:r>
                          </w:p>
                          <w:p w14:paraId="01A8CDE8" w14:textId="7777777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EFEEBC" w14:textId="7777777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AB13A8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Submission for Ratification: </w:t>
                            </w:r>
                          </w:p>
                          <w:p w14:paraId="66A677A4" w14:textId="464899F1" w:rsidR="0066157E" w:rsidRPr="00AB13A8" w:rsidRDefault="00F903A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September 2023</w:t>
                            </w:r>
                          </w:p>
                          <w:p w14:paraId="1B48AF9D" w14:textId="7777777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75FCDB" w14:textId="77777777" w:rsidR="004B3775" w:rsidRPr="00E96FC6" w:rsidRDefault="004B3775" w:rsidP="004B3775">
                            <w:pPr>
                              <w:spacing w:after="160" w:line="259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6FC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Chairperson:</w:t>
                            </w:r>
                          </w:p>
                          <w:p w14:paraId="54720EC9" w14:textId="4BA1BB90" w:rsidR="004B3775" w:rsidRPr="00E96FC6" w:rsidRDefault="004B3775" w:rsidP="004B3775">
                            <w:pPr>
                              <w:spacing w:after="160" w:line="259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877E5" wp14:editId="4660DFD0">
                                  <wp:extent cx="1530804" cy="476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712" cy="476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AE1BD2" w14:textId="77777777" w:rsidR="004B3775" w:rsidRPr="00E96FC6" w:rsidRDefault="004B3775" w:rsidP="004B3775">
                            <w:pPr>
                              <w:spacing w:after="160" w:line="259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6FC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Principal:</w:t>
                            </w:r>
                          </w:p>
                          <w:p w14:paraId="45618B15" w14:textId="1B17DF48" w:rsidR="0066157E" w:rsidRPr="004B3775" w:rsidRDefault="004B3775" w:rsidP="004B3775">
                            <w:pPr>
                              <w:spacing w:after="160" w:line="259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pict w14:anchorId="1C6C729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6pt;height:31.5pt;visibility:visible">
                                  <v:imagedata r:id="rId10" r:href="rId11"/>
                                </v:shape>
                              </w:pict>
                            </w:r>
                          </w:p>
                          <w:p w14:paraId="4A217986" w14:textId="7777777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AB13A8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This policy replaces any previous policies and is valid from:  </w:t>
                            </w:r>
                          </w:p>
                          <w:p w14:paraId="013FDBCE" w14:textId="7777777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E02450" w14:textId="16A79DAB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AB13A8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AB13A8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B13A8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September 202</w:t>
                            </w:r>
                            <w:r w:rsidR="00A36A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76DDC68F" w14:textId="7777777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175BD1" w14:textId="7777777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AB13A8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To be reviewed &amp; updated by:  </w:t>
                            </w:r>
                          </w:p>
                          <w:p w14:paraId="5C2A2688" w14:textId="5832281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AB13A8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September 20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A36A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AB13A8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1525CB" w14:textId="7777777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57B649" w14:textId="7777777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AB13A8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By Mrs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N Dorrian </w:t>
                            </w:r>
                          </w:p>
                          <w:p w14:paraId="45F8EAAE" w14:textId="77777777" w:rsidR="0066157E" w:rsidRPr="00AB13A8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4FFF15" w14:textId="77777777" w:rsidR="0066157E" w:rsidRPr="00FF78C1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13A8">
                              <w:rPr>
                                <w:noProof/>
                              </w:rPr>
                              <w:drawing>
                                <wp:inline distT="0" distB="0" distL="0" distR="0" wp14:anchorId="37302C56" wp14:editId="4E21B3C3">
                                  <wp:extent cx="838200" cy="6000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F9BBB9" w14:textId="77777777" w:rsidR="0066157E" w:rsidRPr="00FF78C1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78C1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F78C1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3A35BAE" w14:textId="77777777" w:rsidR="0066157E" w:rsidRPr="005F0AD9" w:rsidRDefault="0066157E" w:rsidP="0066157E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0AD9">
                              <w:rPr>
                                <w:rFonts w:ascii="Calibri" w:hAnsi="Calibri" w:cs="Tahoma"/>
                                <w:color w:val="000000"/>
                                <w:sz w:val="22"/>
                                <w:szCs w:val="22"/>
                              </w:rPr>
                              <w:t>Article 3 (best interests of the child) The best interests of the child must be a top priority in all decisions and actions that affect children.</w:t>
                            </w:r>
                            <w:r w:rsidRPr="005F0AD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F0AD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D011A40" w14:textId="77777777" w:rsidR="0066157E" w:rsidRPr="005F0AD9" w:rsidRDefault="0066157E" w:rsidP="0066157E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58BC46" w14:textId="77777777" w:rsidR="0066157E" w:rsidRDefault="0066157E" w:rsidP="0066157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D3BBE05" w14:textId="77777777" w:rsidR="0066157E" w:rsidRDefault="0066157E" w:rsidP="00661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43B1" id="Text Box 40" o:spid="_x0000_s1029" type="#_x0000_t202" style="position:absolute;margin-left:275.75pt;margin-top:6.85pt;width:206.25pt;height:5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" stroked="f">
                <v:textbox>
                  <w:txbxContent>
                    <w:p w14:paraId="4A718FDC" w14:textId="7777777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AB13A8">
                        <w:rPr>
                          <w:rFonts w:ascii="Calibri" w:hAnsi="Calibri"/>
                          <w:iCs/>
                          <w:color w:val="000000"/>
                          <w:sz w:val="22"/>
                          <w:szCs w:val="22"/>
                        </w:rPr>
                        <w:t>Board of Governors</w:t>
                      </w:r>
                    </w:p>
                    <w:p w14:paraId="01A8CDE8" w14:textId="7777777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14:paraId="43EFEEBC" w14:textId="7777777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AB13A8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Submission for Ratification: </w:t>
                      </w:r>
                    </w:p>
                    <w:p w14:paraId="66A677A4" w14:textId="464899F1" w:rsidR="0066157E" w:rsidRPr="00AB13A8" w:rsidRDefault="00F903A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September 2023</w:t>
                      </w:r>
                    </w:p>
                    <w:p w14:paraId="1B48AF9D" w14:textId="7777777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14:paraId="0775FCDB" w14:textId="77777777" w:rsidR="004B3775" w:rsidRPr="00E96FC6" w:rsidRDefault="004B3775" w:rsidP="004B3775">
                      <w:pPr>
                        <w:spacing w:after="160" w:line="259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E96FC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Chairperson:</w:t>
                      </w:r>
                    </w:p>
                    <w:p w14:paraId="54720EC9" w14:textId="4BA1BB90" w:rsidR="004B3775" w:rsidRPr="00E96FC6" w:rsidRDefault="004B3775" w:rsidP="004B3775">
                      <w:pPr>
                        <w:spacing w:after="160" w:line="259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8877E5" wp14:editId="4660DFD0">
                            <wp:extent cx="1530804" cy="476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712" cy="476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AE1BD2" w14:textId="77777777" w:rsidR="004B3775" w:rsidRPr="00E96FC6" w:rsidRDefault="004B3775" w:rsidP="004B3775">
                      <w:pPr>
                        <w:spacing w:after="160" w:line="259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E96FC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Principal:</w:t>
                      </w:r>
                    </w:p>
                    <w:p w14:paraId="45618B15" w14:textId="1B17DF48" w:rsidR="0066157E" w:rsidRPr="004B3775" w:rsidRDefault="004B3775" w:rsidP="004B3775">
                      <w:pPr>
                        <w:spacing w:after="160" w:line="259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pict w14:anchorId="1C6C729F">
                          <v:shape id="_x0000_i1026" type="#_x0000_t75" style="width:96pt;height:31.5pt;visibility:visible">
                            <v:imagedata r:id="rId10" r:href="rId13"/>
                          </v:shape>
                        </w:pict>
                      </w:r>
                    </w:p>
                    <w:p w14:paraId="4A217986" w14:textId="7777777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AB13A8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This policy replaces any previous policies and is valid from:  </w:t>
                      </w:r>
                    </w:p>
                    <w:p w14:paraId="013FDBCE" w14:textId="7777777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14:paraId="09E02450" w14:textId="16A79DAB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AB13A8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1</w:t>
                      </w:r>
                      <w:r w:rsidRPr="00AB13A8">
                        <w:rPr>
                          <w:rFonts w:ascii="Calibri" w:hAnsi="Calibri"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B13A8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September 202</w:t>
                      </w:r>
                      <w:r w:rsidR="00A36A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14:paraId="76DDC68F" w14:textId="7777777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14:paraId="35175BD1" w14:textId="7777777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AB13A8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To be reviewed &amp; updated by:  </w:t>
                      </w:r>
                    </w:p>
                    <w:p w14:paraId="5C2A2688" w14:textId="5832281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AB13A8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September 20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2</w:t>
                      </w:r>
                      <w:r w:rsidR="00A36A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4</w:t>
                      </w:r>
                      <w:r w:rsidRPr="00AB13A8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581525CB" w14:textId="7777777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14:paraId="3E57B649" w14:textId="7777777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AB13A8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By Mrs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N Dorrian </w:t>
                      </w:r>
                    </w:p>
                    <w:p w14:paraId="45F8EAAE" w14:textId="77777777" w:rsidR="0066157E" w:rsidRPr="00AB13A8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94FFF15" w14:textId="77777777" w:rsidR="0066157E" w:rsidRPr="00FF78C1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B13A8">
                        <w:rPr>
                          <w:noProof/>
                        </w:rPr>
                        <w:drawing>
                          <wp:inline distT="0" distB="0" distL="0" distR="0" wp14:anchorId="37302C56" wp14:editId="4E21B3C3">
                            <wp:extent cx="838200" cy="6000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F9BBB9" w14:textId="77777777" w:rsidR="0066157E" w:rsidRPr="00FF78C1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FF78C1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F78C1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63A35BAE" w14:textId="77777777" w:rsidR="0066157E" w:rsidRPr="005F0AD9" w:rsidRDefault="0066157E" w:rsidP="0066157E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5F0AD9">
                        <w:rPr>
                          <w:rFonts w:ascii="Calibri" w:hAnsi="Calibri" w:cs="Tahoma"/>
                          <w:color w:val="000000"/>
                          <w:sz w:val="22"/>
                          <w:szCs w:val="22"/>
                        </w:rPr>
                        <w:t>Article 3 (best interests of the child) The best interests of the child must be a top priority in all decisions and actions that affect children.</w:t>
                      </w:r>
                      <w:r w:rsidRPr="005F0AD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F0AD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0D011A40" w14:textId="77777777" w:rsidR="0066157E" w:rsidRPr="005F0AD9" w:rsidRDefault="0066157E" w:rsidP="0066157E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58BC46" w14:textId="77777777" w:rsidR="0066157E" w:rsidRDefault="0066157E" w:rsidP="0066157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D3BBE05" w14:textId="77777777" w:rsidR="0066157E" w:rsidRDefault="0066157E" w:rsidP="0066157E"/>
                  </w:txbxContent>
                </v:textbox>
              </v:shape>
            </w:pict>
          </mc:Fallback>
        </mc:AlternateContent>
      </w:r>
    </w:p>
    <w:p w14:paraId="478D8B78" w14:textId="1F80C40E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1C2C4DD7" w14:textId="52E7039F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6AB30360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709564A5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2E4307ED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5C93DDD9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2FB2A400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734A697E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08BDEA48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78D18805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195C2D0B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0038B0FA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19EA2038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45E2BD11" w14:textId="77777777" w:rsidR="0066157E" w:rsidRPr="00AC50B3" w:rsidRDefault="0066157E" w:rsidP="0066157E">
      <w:pPr>
        <w:spacing w:line="276" w:lineRule="auto"/>
        <w:rPr>
          <w:rFonts w:ascii="Avenir Roman" w:hAnsi="Avenir Roman"/>
          <w:szCs w:val="24"/>
        </w:rPr>
      </w:pPr>
    </w:p>
    <w:p w14:paraId="267C0A47" w14:textId="77777777" w:rsidR="0066157E" w:rsidRPr="00D03880" w:rsidRDefault="0066157E" w:rsidP="0066157E">
      <w:pPr>
        <w:spacing w:line="276" w:lineRule="auto"/>
        <w:rPr>
          <w:rFonts w:ascii="Avenir Roman" w:hAnsi="Avenir Roman"/>
          <w:sz w:val="36"/>
          <w:szCs w:val="36"/>
        </w:rPr>
      </w:pPr>
    </w:p>
    <w:p w14:paraId="7FA30E52" w14:textId="77777777" w:rsidR="0066157E" w:rsidRPr="00087FCD" w:rsidRDefault="0066157E" w:rsidP="0066157E">
      <w:pPr>
        <w:spacing w:line="276" w:lineRule="auto"/>
        <w:jc w:val="center"/>
      </w:pPr>
    </w:p>
    <w:p w14:paraId="2D695966" w14:textId="77777777" w:rsidR="0066157E" w:rsidRPr="007928D4" w:rsidRDefault="0066157E" w:rsidP="0066157E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D977067" w14:textId="77777777" w:rsidR="0066157E" w:rsidRPr="00DD34DB" w:rsidRDefault="0066157E" w:rsidP="0066157E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7928D4">
        <w:rPr>
          <w:rFonts w:ascii="Calibri" w:hAnsi="Calibri"/>
          <w:b/>
          <w:sz w:val="24"/>
          <w:szCs w:val="24"/>
        </w:rPr>
        <w:br w:type="page"/>
      </w:r>
      <w:r w:rsidRPr="00DD34DB">
        <w:rPr>
          <w:rFonts w:ascii="Calibri" w:hAnsi="Calibri"/>
          <w:b/>
          <w:sz w:val="22"/>
          <w:szCs w:val="22"/>
          <w:u w:val="single"/>
        </w:rPr>
        <w:lastRenderedPageBreak/>
        <w:t xml:space="preserve">Uniform  </w:t>
      </w:r>
    </w:p>
    <w:p w14:paraId="75BFEACB" w14:textId="77777777" w:rsidR="00E526A3" w:rsidRPr="00077B71" w:rsidRDefault="00F6775B" w:rsidP="00E526A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  <w:lang w:val="en"/>
        </w:rPr>
      </w:pPr>
      <w:r w:rsidRPr="00077B71">
        <w:rPr>
          <w:rFonts w:asciiTheme="minorHAnsi" w:hAnsiTheme="minorHAnsi" w:cstheme="minorHAnsi"/>
          <w:sz w:val="22"/>
          <w:szCs w:val="22"/>
        </w:rPr>
        <w:t>Uniform</w:t>
      </w:r>
      <w:r w:rsidR="00E526A3" w:rsidRPr="00077B71">
        <w:rPr>
          <w:rFonts w:asciiTheme="minorHAnsi" w:hAnsiTheme="minorHAnsi" w:cstheme="minorHAnsi"/>
          <w:sz w:val="22"/>
          <w:szCs w:val="22"/>
        </w:rPr>
        <w:t xml:space="preserve"> plays a valuable role in contributing to the ethos of our </w:t>
      </w:r>
      <w:proofErr w:type="gramStart"/>
      <w:r w:rsidR="00E526A3" w:rsidRPr="00077B71">
        <w:rPr>
          <w:rFonts w:asciiTheme="minorHAnsi" w:hAnsiTheme="minorHAnsi" w:cstheme="minorHAnsi"/>
          <w:sz w:val="22"/>
          <w:szCs w:val="22"/>
        </w:rPr>
        <w:t>College</w:t>
      </w:r>
      <w:proofErr w:type="gramEnd"/>
      <w:r w:rsidR="00E526A3" w:rsidRPr="00077B71">
        <w:rPr>
          <w:rFonts w:asciiTheme="minorHAnsi" w:hAnsiTheme="minorHAnsi" w:cstheme="minorHAnsi"/>
          <w:sz w:val="22"/>
          <w:szCs w:val="22"/>
        </w:rPr>
        <w:t>.</w:t>
      </w:r>
      <w:r w:rsidR="00E526A3" w:rsidRPr="00077B71">
        <w:rPr>
          <w:rFonts w:ascii="Calibri" w:hAnsi="Calibri" w:cs="Arial"/>
          <w:sz w:val="22"/>
          <w:szCs w:val="22"/>
          <w:lang w:val="en"/>
        </w:rPr>
        <w:t xml:space="preserve">The </w:t>
      </w:r>
      <w:proofErr w:type="spellStart"/>
      <w:r w:rsidR="00E526A3" w:rsidRPr="00077B71">
        <w:rPr>
          <w:rFonts w:ascii="Calibri" w:hAnsi="Calibri" w:cs="Arial"/>
          <w:sz w:val="22"/>
          <w:szCs w:val="22"/>
          <w:lang w:val="en"/>
        </w:rPr>
        <w:t>Strangford</w:t>
      </w:r>
      <w:proofErr w:type="spellEnd"/>
      <w:r w:rsidR="00E526A3" w:rsidRPr="00077B71">
        <w:rPr>
          <w:rFonts w:ascii="Calibri" w:hAnsi="Calibri" w:cs="Arial"/>
          <w:sz w:val="22"/>
          <w:szCs w:val="22"/>
          <w:lang w:val="en"/>
        </w:rPr>
        <w:t xml:space="preserve"> Integrated College uniform gives students a sense of belonging to the </w:t>
      </w:r>
      <w:proofErr w:type="spellStart"/>
      <w:r w:rsidR="00E526A3" w:rsidRPr="00077B71">
        <w:rPr>
          <w:rFonts w:ascii="Calibri" w:hAnsi="Calibri" w:cs="Arial"/>
          <w:sz w:val="22"/>
          <w:szCs w:val="22"/>
          <w:lang w:val="en"/>
        </w:rPr>
        <w:t>Strangford</w:t>
      </w:r>
      <w:proofErr w:type="spellEnd"/>
      <w:r w:rsidR="00E526A3" w:rsidRPr="00077B71">
        <w:rPr>
          <w:rFonts w:ascii="Calibri" w:hAnsi="Calibri" w:cs="Arial"/>
          <w:sz w:val="22"/>
          <w:szCs w:val="22"/>
          <w:lang w:val="en"/>
        </w:rPr>
        <w:t xml:space="preserve"> Community. It instills a sense of pride in </w:t>
      </w:r>
      <w:r w:rsidRPr="00077B71">
        <w:rPr>
          <w:rFonts w:asciiTheme="minorHAnsi" w:hAnsiTheme="minorHAnsi" w:cstheme="minorHAnsi"/>
          <w:sz w:val="22"/>
          <w:szCs w:val="22"/>
          <w:lang w:val="en"/>
        </w:rPr>
        <w:t xml:space="preserve">students </w:t>
      </w:r>
      <w:r w:rsidR="00E526A3" w:rsidRPr="00077B71">
        <w:rPr>
          <w:rFonts w:asciiTheme="minorHAnsi" w:hAnsiTheme="minorHAnsi" w:cstheme="minorHAnsi"/>
          <w:sz w:val="22"/>
          <w:szCs w:val="22"/>
          <w:lang w:val="en"/>
        </w:rPr>
        <w:t>for their school and creates an identity for the school in the community.</w:t>
      </w:r>
    </w:p>
    <w:p w14:paraId="5E9F639B" w14:textId="77777777" w:rsidR="00E526A3" w:rsidRPr="00077B71" w:rsidRDefault="00E526A3" w:rsidP="00E526A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  <w:lang w:val="en"/>
        </w:rPr>
      </w:pPr>
      <w:r w:rsidRPr="00077B71">
        <w:rPr>
          <w:rFonts w:asciiTheme="minorHAnsi" w:hAnsiTheme="minorHAnsi" w:cstheme="minorHAnsi"/>
          <w:sz w:val="22"/>
          <w:szCs w:val="22"/>
        </w:rPr>
        <w:t xml:space="preserve">Acceptance of a place at Strangford Integrated College implies full support and acceptance for the Uniform Policy. We ask you to read this carefully. It is compulsory that students </w:t>
      </w:r>
      <w:proofErr w:type="gramStart"/>
      <w:r w:rsidRPr="00077B71">
        <w:rPr>
          <w:rFonts w:asciiTheme="minorHAnsi" w:hAnsiTheme="minorHAnsi" w:cstheme="minorHAnsi"/>
          <w:sz w:val="22"/>
          <w:szCs w:val="22"/>
        </w:rPr>
        <w:t>wear the official school uniform at all times</w:t>
      </w:r>
      <w:proofErr w:type="gramEnd"/>
      <w:r w:rsidRPr="00077B71">
        <w:rPr>
          <w:rFonts w:asciiTheme="minorHAnsi" w:hAnsiTheme="minorHAnsi" w:cstheme="minorHAnsi"/>
          <w:sz w:val="22"/>
          <w:szCs w:val="22"/>
        </w:rPr>
        <w:t xml:space="preserve"> during school hours, on journeys to and from school and for official school functions.</w:t>
      </w:r>
    </w:p>
    <w:p w14:paraId="23BD26E0" w14:textId="77777777" w:rsidR="0066157E" w:rsidRPr="00077B71" w:rsidRDefault="0066157E" w:rsidP="0066157E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077B71">
        <w:rPr>
          <w:rFonts w:ascii="Calibri" w:hAnsi="Calibri" w:cs="Arial"/>
          <w:sz w:val="22"/>
          <w:szCs w:val="22"/>
          <w:lang w:val="en"/>
        </w:rPr>
        <w:t xml:space="preserve">The College </w:t>
      </w:r>
      <w:proofErr w:type="spellStart"/>
      <w:r w:rsidRPr="00077B71">
        <w:rPr>
          <w:rFonts w:ascii="Calibri" w:hAnsi="Calibri" w:cs="Arial"/>
          <w:sz w:val="22"/>
          <w:szCs w:val="22"/>
          <w:lang w:val="en"/>
        </w:rPr>
        <w:t>colours</w:t>
      </w:r>
      <w:proofErr w:type="spellEnd"/>
      <w:r w:rsidRPr="00077B71">
        <w:rPr>
          <w:rFonts w:ascii="Calibri" w:hAnsi="Calibri" w:cs="Arial"/>
          <w:sz w:val="22"/>
          <w:szCs w:val="22"/>
          <w:lang w:val="en"/>
        </w:rPr>
        <w:t xml:space="preserve"> are Maroon, Silver and Black. The uniform consists of:</w:t>
      </w:r>
    </w:p>
    <w:p w14:paraId="2A8912A1" w14:textId="77777777" w:rsidR="0066157E" w:rsidRPr="00077B71" w:rsidRDefault="0066157E" w:rsidP="002A1C5C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Calibri" w:hAnsi="Calibri" w:cs="Arial"/>
          <w:sz w:val="22"/>
          <w:szCs w:val="22"/>
          <w:lang w:val="en"/>
        </w:rPr>
      </w:pPr>
      <w:r w:rsidRPr="00077B71">
        <w:rPr>
          <w:rFonts w:ascii="Calibri" w:hAnsi="Calibri" w:cs="Arial"/>
          <w:sz w:val="22"/>
          <w:szCs w:val="22"/>
          <w:lang w:val="en"/>
        </w:rPr>
        <w:t>  </w:t>
      </w:r>
    </w:p>
    <w:p w14:paraId="679C6741" w14:textId="77777777" w:rsidR="003B4B53" w:rsidRPr="00077B71" w:rsidRDefault="00F6775B" w:rsidP="003B4B5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077B71">
        <w:rPr>
          <w:rFonts w:ascii="Calibri" w:hAnsi="Calibri" w:cs="Arial"/>
          <w:sz w:val="22"/>
          <w:szCs w:val="22"/>
          <w:lang w:val="en"/>
        </w:rPr>
        <w:t>Maroon Blazer with C</w:t>
      </w:r>
      <w:r w:rsidR="003B4B53" w:rsidRPr="00077B71">
        <w:rPr>
          <w:rFonts w:ascii="Calibri" w:hAnsi="Calibri" w:cs="Arial"/>
          <w:sz w:val="22"/>
          <w:szCs w:val="22"/>
          <w:lang w:val="en"/>
        </w:rPr>
        <w:t>ollege badge</w:t>
      </w:r>
    </w:p>
    <w:p w14:paraId="76320E5D" w14:textId="77777777" w:rsidR="003B4B53" w:rsidRPr="00077B71" w:rsidRDefault="0066157E" w:rsidP="003B4B5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077B71">
        <w:rPr>
          <w:rFonts w:ascii="Calibri" w:hAnsi="Calibri" w:cs="Arial"/>
          <w:sz w:val="22"/>
          <w:szCs w:val="22"/>
          <w:lang w:val="en"/>
        </w:rPr>
        <w:t>Four kick pleat grey skirt</w:t>
      </w:r>
      <w:r w:rsidR="003B4B53" w:rsidRPr="00077B71">
        <w:rPr>
          <w:rFonts w:ascii="Calibri" w:hAnsi="Calibri" w:cs="Arial"/>
          <w:sz w:val="22"/>
          <w:szCs w:val="22"/>
          <w:lang w:val="en"/>
        </w:rPr>
        <w:t xml:space="preserve"> or black school trousers</w:t>
      </w:r>
    </w:p>
    <w:p w14:paraId="795DF93F" w14:textId="77777777" w:rsidR="0066157E" w:rsidRPr="00077B71" w:rsidRDefault="0066157E" w:rsidP="003B4B5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077B71">
        <w:rPr>
          <w:rFonts w:ascii="Calibri" w:hAnsi="Calibri" w:cs="Arial"/>
          <w:sz w:val="22"/>
          <w:szCs w:val="22"/>
          <w:lang w:val="en"/>
        </w:rPr>
        <w:t>Plain white shirt</w:t>
      </w:r>
      <w:r w:rsidR="00F6775B" w:rsidRPr="00077B71">
        <w:rPr>
          <w:rFonts w:ascii="Calibri" w:hAnsi="Calibri" w:cs="Arial"/>
          <w:sz w:val="22"/>
          <w:szCs w:val="22"/>
          <w:lang w:val="en"/>
        </w:rPr>
        <w:t xml:space="preserve">. </w:t>
      </w:r>
      <w:r w:rsidRPr="00077B71">
        <w:rPr>
          <w:rFonts w:ascii="Calibri" w:hAnsi="Calibri" w:cs="Arial"/>
          <w:sz w:val="22"/>
          <w:szCs w:val="22"/>
          <w:lang w:val="en"/>
        </w:rPr>
        <w:t xml:space="preserve"> </w:t>
      </w:r>
      <w:r w:rsidR="00F6775B" w:rsidRPr="00077B71">
        <w:rPr>
          <w:rFonts w:ascii="Calibri" w:hAnsi="Calibri" w:cs="Arial"/>
          <w:sz w:val="22"/>
          <w:szCs w:val="22"/>
          <w:lang w:val="en"/>
        </w:rPr>
        <w:t xml:space="preserve">Top button should be </w:t>
      </w:r>
      <w:proofErr w:type="gramStart"/>
      <w:r w:rsidR="00F6775B" w:rsidRPr="00077B71">
        <w:rPr>
          <w:rFonts w:ascii="Calibri" w:hAnsi="Calibri" w:cs="Arial"/>
          <w:sz w:val="22"/>
          <w:szCs w:val="22"/>
          <w:lang w:val="en"/>
        </w:rPr>
        <w:t>fastened</w:t>
      </w:r>
      <w:proofErr w:type="gramEnd"/>
      <w:r w:rsidR="00F6775B" w:rsidRPr="00077B71">
        <w:rPr>
          <w:rFonts w:ascii="Calibri" w:hAnsi="Calibri" w:cs="Arial"/>
          <w:sz w:val="22"/>
          <w:szCs w:val="22"/>
          <w:lang w:val="en"/>
        </w:rPr>
        <w:t xml:space="preserve"> and shirt tails tucked in at all times. </w:t>
      </w:r>
    </w:p>
    <w:p w14:paraId="252FE2A5" w14:textId="77777777" w:rsidR="00E526A3" w:rsidRPr="00E526A3" w:rsidRDefault="00E526A3" w:rsidP="00E526A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sz w:val="22"/>
          <w:szCs w:val="22"/>
          <w:lang w:val="en"/>
        </w:rPr>
        <w:t>House Tie (Clip on)</w:t>
      </w:r>
    </w:p>
    <w:p w14:paraId="3916980D" w14:textId="77777777" w:rsidR="0066157E" w:rsidRPr="00DD34DB" w:rsidRDefault="0066157E" w:rsidP="0066157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sz w:val="22"/>
          <w:szCs w:val="22"/>
          <w:lang w:val="en"/>
        </w:rPr>
        <w:t>Maroon V-neck jumper or Cardigan</w:t>
      </w:r>
    </w:p>
    <w:p w14:paraId="32D408D5" w14:textId="77777777" w:rsidR="0066157E" w:rsidRPr="00DD34DB" w:rsidRDefault="002A1C5C" w:rsidP="0066157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>Plain grey socks/</w:t>
      </w:r>
      <w:r w:rsidR="003B4B53">
        <w:rPr>
          <w:rFonts w:ascii="Calibri" w:hAnsi="Calibri" w:cs="Arial"/>
          <w:sz w:val="22"/>
          <w:szCs w:val="22"/>
          <w:lang w:val="en"/>
        </w:rPr>
        <w:t>black socks with trousers</w:t>
      </w:r>
    </w:p>
    <w:p w14:paraId="0B63B29E" w14:textId="77777777" w:rsidR="0066157E" w:rsidRPr="00DD34DB" w:rsidRDefault="0066157E" w:rsidP="0066157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sz w:val="22"/>
          <w:szCs w:val="22"/>
          <w:lang w:val="en"/>
        </w:rPr>
        <w:t>‘Lycra’ Black tights may be worn</w:t>
      </w:r>
    </w:p>
    <w:p w14:paraId="0AC805B5" w14:textId="6D53151C" w:rsidR="0066157E" w:rsidRPr="00DD34DB" w:rsidRDefault="003B4B53" w:rsidP="0066157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>Black leather school</w:t>
      </w:r>
      <w:r w:rsidR="0066157E" w:rsidRPr="00DD34DB">
        <w:rPr>
          <w:rFonts w:ascii="Calibri" w:hAnsi="Calibri" w:cs="Arial"/>
          <w:sz w:val="22"/>
          <w:szCs w:val="22"/>
          <w:lang w:val="en"/>
        </w:rPr>
        <w:t xml:space="preserve"> shoes (no trainer/canvas style shoes</w:t>
      </w:r>
      <w:r w:rsidR="00A33C3A">
        <w:rPr>
          <w:rFonts w:ascii="Calibri" w:hAnsi="Calibri" w:cs="Arial"/>
          <w:sz w:val="22"/>
          <w:szCs w:val="22"/>
          <w:lang w:val="en"/>
        </w:rPr>
        <w:t xml:space="preserve"> </w:t>
      </w:r>
      <w:r w:rsidR="003967A7">
        <w:rPr>
          <w:rFonts w:ascii="Calibri" w:hAnsi="Calibri" w:cs="Arial"/>
          <w:sz w:val="22"/>
          <w:szCs w:val="22"/>
          <w:lang w:val="en"/>
        </w:rPr>
        <w:t xml:space="preserve">or shoes with </w:t>
      </w:r>
      <w:r w:rsidR="00A33C3A">
        <w:rPr>
          <w:rFonts w:ascii="Calibri" w:hAnsi="Calibri" w:cs="Arial"/>
          <w:sz w:val="22"/>
          <w:szCs w:val="22"/>
          <w:lang w:val="en"/>
        </w:rPr>
        <w:t xml:space="preserve">visible </w:t>
      </w:r>
      <w:r w:rsidR="003967A7">
        <w:rPr>
          <w:rFonts w:ascii="Calibri" w:hAnsi="Calibri" w:cs="Arial"/>
          <w:sz w:val="22"/>
          <w:szCs w:val="22"/>
          <w:lang w:val="en"/>
        </w:rPr>
        <w:t xml:space="preserve">logos </w:t>
      </w:r>
      <w:r w:rsidR="00A33C3A">
        <w:rPr>
          <w:rFonts w:ascii="Calibri" w:hAnsi="Calibri" w:cs="Arial"/>
          <w:sz w:val="22"/>
          <w:szCs w:val="22"/>
          <w:lang w:val="en"/>
        </w:rPr>
        <w:t xml:space="preserve">or embellishments </w:t>
      </w:r>
      <w:r w:rsidR="003967A7">
        <w:rPr>
          <w:rFonts w:ascii="Calibri" w:hAnsi="Calibri" w:cs="Arial"/>
          <w:sz w:val="22"/>
          <w:szCs w:val="22"/>
          <w:lang w:val="en"/>
        </w:rPr>
        <w:t xml:space="preserve">are </w:t>
      </w:r>
      <w:r w:rsidR="0066157E" w:rsidRPr="00DD34DB">
        <w:rPr>
          <w:rFonts w:ascii="Calibri" w:hAnsi="Calibri" w:cs="Arial"/>
          <w:sz w:val="22"/>
          <w:szCs w:val="22"/>
          <w:lang w:val="en"/>
        </w:rPr>
        <w:t>permitted)</w:t>
      </w:r>
    </w:p>
    <w:p w14:paraId="368FADF9" w14:textId="77777777" w:rsidR="0066157E" w:rsidRDefault="0066157E" w:rsidP="0066157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sz w:val="22"/>
          <w:szCs w:val="22"/>
          <w:lang w:val="en"/>
        </w:rPr>
        <w:t xml:space="preserve">Maroon striped shirt </w:t>
      </w:r>
      <w:r w:rsidR="003B4B53">
        <w:rPr>
          <w:rFonts w:ascii="Calibri" w:hAnsi="Calibri" w:cs="Arial"/>
          <w:sz w:val="22"/>
          <w:szCs w:val="22"/>
          <w:lang w:val="en"/>
        </w:rPr>
        <w:t xml:space="preserve">or </w:t>
      </w:r>
      <w:r w:rsidR="003B4B53" w:rsidRPr="00DD34DB">
        <w:rPr>
          <w:rFonts w:ascii="Calibri" w:hAnsi="Calibri" w:cs="Arial"/>
          <w:sz w:val="22"/>
          <w:szCs w:val="22"/>
          <w:lang w:val="en"/>
        </w:rPr>
        <w:t>White short sleeved shirt</w:t>
      </w:r>
      <w:r w:rsidR="003B4B53">
        <w:rPr>
          <w:rFonts w:ascii="Calibri" w:hAnsi="Calibri" w:cs="Arial"/>
          <w:sz w:val="22"/>
          <w:szCs w:val="22"/>
          <w:lang w:val="en"/>
        </w:rPr>
        <w:t xml:space="preserve"> </w:t>
      </w:r>
      <w:r w:rsidRPr="00DD34DB">
        <w:rPr>
          <w:rFonts w:ascii="Calibri" w:hAnsi="Calibri" w:cs="Arial"/>
          <w:sz w:val="22"/>
          <w:szCs w:val="22"/>
          <w:lang w:val="en"/>
        </w:rPr>
        <w:t>– Summer Term (optional)</w:t>
      </w:r>
    </w:p>
    <w:p w14:paraId="4111EC4B" w14:textId="77777777" w:rsidR="00F6775B" w:rsidRDefault="00F6775B" w:rsidP="0066157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 xml:space="preserve">OPTIONAL school waterproof or a plain black coat. All coats should be worn on top of the blazer. </w:t>
      </w:r>
    </w:p>
    <w:p w14:paraId="67A2D3FB" w14:textId="77777777" w:rsidR="00F6775B" w:rsidRPr="00DD34DB" w:rsidRDefault="00F6775B" w:rsidP="0066157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 xml:space="preserve">A College scarf is available from the school office. </w:t>
      </w:r>
    </w:p>
    <w:p w14:paraId="6CAB431C" w14:textId="77777777" w:rsidR="0066157E" w:rsidRPr="00DD34DB" w:rsidRDefault="0066157E" w:rsidP="0066157E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sz w:val="22"/>
          <w:szCs w:val="22"/>
          <w:lang w:val="en"/>
        </w:rPr>
        <w:t> </w:t>
      </w:r>
    </w:p>
    <w:p w14:paraId="013A7DD7" w14:textId="77777777" w:rsidR="0066157E" w:rsidRPr="00DD34DB" w:rsidRDefault="0066157E" w:rsidP="00F6775B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sz w:val="22"/>
          <w:szCs w:val="22"/>
          <w:lang w:val="en"/>
        </w:rPr>
        <w:t xml:space="preserve"> i) </w:t>
      </w:r>
      <w:r w:rsidRPr="00DD34DB">
        <w:rPr>
          <w:rFonts w:ascii="Calibri" w:hAnsi="Calibri" w:cs="Arial"/>
          <w:b/>
          <w:bCs/>
          <w:sz w:val="22"/>
          <w:szCs w:val="22"/>
          <w:lang w:val="en"/>
        </w:rPr>
        <w:t>OPTIONAL</w:t>
      </w:r>
      <w:r w:rsidRPr="00DD34DB">
        <w:rPr>
          <w:rFonts w:ascii="Calibri" w:hAnsi="Calibri" w:cs="Arial"/>
          <w:sz w:val="22"/>
          <w:szCs w:val="22"/>
          <w:lang w:val="en"/>
        </w:rPr>
        <w:t xml:space="preserve"> School waterproof or plain black coat.</w:t>
      </w:r>
      <w:r w:rsidR="0099670E">
        <w:rPr>
          <w:rFonts w:ascii="Calibri" w:hAnsi="Calibri" w:cs="Arial"/>
          <w:sz w:val="22"/>
          <w:szCs w:val="22"/>
          <w:lang w:val="en"/>
        </w:rPr>
        <w:t xml:space="preserve"> Coats mus</w:t>
      </w:r>
      <w:r w:rsidR="00F6775B">
        <w:rPr>
          <w:rFonts w:ascii="Calibri" w:hAnsi="Calibri" w:cs="Arial"/>
          <w:sz w:val="22"/>
          <w:szCs w:val="22"/>
          <w:lang w:val="en"/>
        </w:rPr>
        <w:t xml:space="preserve">t be worn on top of the </w:t>
      </w:r>
      <w:proofErr w:type="spellStart"/>
      <w:proofErr w:type="gramStart"/>
      <w:r w:rsidR="00F6775B">
        <w:rPr>
          <w:rFonts w:ascii="Calibri" w:hAnsi="Calibri" w:cs="Arial"/>
          <w:sz w:val="22"/>
          <w:szCs w:val="22"/>
          <w:lang w:val="en"/>
        </w:rPr>
        <w:t>blazer.</w:t>
      </w:r>
      <w:r w:rsidRPr="00DD34DB">
        <w:rPr>
          <w:rFonts w:ascii="Calibri" w:hAnsi="Calibri" w:cs="Arial"/>
          <w:sz w:val="22"/>
          <w:szCs w:val="22"/>
          <w:lang w:val="en"/>
        </w:rPr>
        <w:t>ii</w:t>
      </w:r>
      <w:proofErr w:type="spellEnd"/>
      <w:proofErr w:type="gramEnd"/>
      <w:r w:rsidRPr="00DD34DB">
        <w:rPr>
          <w:rFonts w:ascii="Calibri" w:hAnsi="Calibri" w:cs="Arial"/>
          <w:sz w:val="22"/>
          <w:szCs w:val="22"/>
          <w:lang w:val="en"/>
        </w:rPr>
        <w:t>) A College scarf is available from the College Office.</w:t>
      </w:r>
    </w:p>
    <w:p w14:paraId="3BFA4D8A" w14:textId="77777777" w:rsidR="0066157E" w:rsidRPr="00DD34DB" w:rsidRDefault="0066157E" w:rsidP="0066157E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sz w:val="22"/>
          <w:szCs w:val="22"/>
          <w:lang w:val="en"/>
        </w:rPr>
        <w:t xml:space="preserve">No </w:t>
      </w:r>
      <w:proofErr w:type="spellStart"/>
      <w:r w:rsidRPr="00DD34DB">
        <w:rPr>
          <w:rFonts w:ascii="Calibri" w:hAnsi="Calibri" w:cs="Arial"/>
          <w:sz w:val="22"/>
          <w:szCs w:val="22"/>
          <w:lang w:val="en"/>
        </w:rPr>
        <w:t>jewellery</w:t>
      </w:r>
      <w:proofErr w:type="spellEnd"/>
      <w:r w:rsidRPr="00DD34DB">
        <w:rPr>
          <w:rFonts w:ascii="Calibri" w:hAnsi="Calibri" w:cs="Arial"/>
          <w:sz w:val="22"/>
          <w:szCs w:val="22"/>
          <w:lang w:val="en"/>
        </w:rPr>
        <w:t xml:space="preserve"> of </w:t>
      </w:r>
      <w:r w:rsidR="00F6775B">
        <w:rPr>
          <w:rFonts w:ascii="Calibri" w:hAnsi="Calibri" w:cs="Arial"/>
          <w:b/>
          <w:bCs/>
          <w:sz w:val="22"/>
          <w:szCs w:val="22"/>
          <w:lang w:val="en"/>
        </w:rPr>
        <w:t>a</w:t>
      </w:r>
      <w:r w:rsidRPr="00DD34DB">
        <w:rPr>
          <w:rFonts w:ascii="Calibri" w:hAnsi="Calibri" w:cs="Arial"/>
          <w:b/>
          <w:bCs/>
          <w:sz w:val="22"/>
          <w:szCs w:val="22"/>
          <w:lang w:val="en"/>
        </w:rPr>
        <w:t>ny</w:t>
      </w:r>
      <w:r w:rsidRPr="00DD34DB">
        <w:rPr>
          <w:rFonts w:ascii="Calibri" w:hAnsi="Calibri" w:cs="Arial"/>
          <w:sz w:val="22"/>
          <w:szCs w:val="22"/>
          <w:lang w:val="en"/>
        </w:rPr>
        <w:t xml:space="preserve"> </w:t>
      </w:r>
      <w:r w:rsidR="009D5036">
        <w:rPr>
          <w:rFonts w:ascii="Calibri" w:hAnsi="Calibri" w:cs="Arial"/>
          <w:sz w:val="22"/>
          <w:szCs w:val="22"/>
          <w:lang w:val="en"/>
        </w:rPr>
        <w:t>kind except a watch is allowed.</w:t>
      </w:r>
    </w:p>
    <w:p w14:paraId="0C7D75F6" w14:textId="77777777" w:rsidR="0066157E" w:rsidRPr="00DD34DB" w:rsidRDefault="0066157E" w:rsidP="0066157E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sz w:val="22"/>
          <w:szCs w:val="22"/>
          <w:lang w:val="en"/>
        </w:rPr>
        <w:t>No piercings or stud earrings are permitted. Sixth Form students may wear a small pair of stud earrings.</w:t>
      </w:r>
    </w:p>
    <w:p w14:paraId="4423209B" w14:textId="6BC4F7AB" w:rsidR="0066157E" w:rsidRDefault="0066157E" w:rsidP="0066157E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sz w:val="22"/>
          <w:szCs w:val="22"/>
          <w:lang w:val="en"/>
        </w:rPr>
        <w:t>No gel/acrylic nails or nail varnish is allowed.</w:t>
      </w:r>
    </w:p>
    <w:p w14:paraId="7E5E4ECF" w14:textId="462F2AE0" w:rsidR="00383ADC" w:rsidRDefault="00383ADC" w:rsidP="0066157E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b/>
          <w:bCs/>
          <w:sz w:val="22"/>
          <w:szCs w:val="22"/>
          <w:lang w:val="en"/>
        </w:rPr>
      </w:pPr>
      <w:r w:rsidRPr="00383ADC">
        <w:rPr>
          <w:rFonts w:ascii="Calibri" w:hAnsi="Calibri" w:cs="Arial"/>
          <w:b/>
          <w:bCs/>
          <w:sz w:val="22"/>
          <w:szCs w:val="22"/>
          <w:lang w:val="en"/>
        </w:rPr>
        <w:t xml:space="preserve">Sixth Form Uniform </w:t>
      </w:r>
    </w:p>
    <w:p w14:paraId="1A8C9B16" w14:textId="430FE872" w:rsidR="00383ADC" w:rsidRPr="00383ADC" w:rsidRDefault="00383ADC" w:rsidP="00383ADC">
      <w:pPr>
        <w:pStyle w:val="ListParagraph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383ADC">
        <w:rPr>
          <w:rFonts w:ascii="Calibri" w:hAnsi="Calibri" w:cs="Arial"/>
          <w:sz w:val="22"/>
          <w:szCs w:val="22"/>
          <w:lang w:val="en"/>
        </w:rPr>
        <w:t xml:space="preserve">Royal Blue Blazer with college badge </w:t>
      </w:r>
    </w:p>
    <w:p w14:paraId="633B7589" w14:textId="77777777" w:rsidR="00383ADC" w:rsidRPr="00077B71" w:rsidRDefault="00383ADC" w:rsidP="00383ADC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077B71">
        <w:rPr>
          <w:rFonts w:ascii="Calibri" w:hAnsi="Calibri" w:cs="Arial"/>
          <w:sz w:val="22"/>
          <w:szCs w:val="22"/>
          <w:lang w:val="en"/>
        </w:rPr>
        <w:t>Four kick pleat grey skirt or black school trousers</w:t>
      </w:r>
    </w:p>
    <w:p w14:paraId="7B18EF6B" w14:textId="4619B01F" w:rsidR="00383ADC" w:rsidRPr="00077B71" w:rsidRDefault="00383ADC" w:rsidP="00383ADC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077B71">
        <w:rPr>
          <w:rFonts w:ascii="Calibri" w:hAnsi="Calibri" w:cs="Arial"/>
          <w:sz w:val="22"/>
          <w:szCs w:val="22"/>
          <w:lang w:val="en"/>
        </w:rPr>
        <w:t xml:space="preserve">Plain white shirt. Top button should be </w:t>
      </w:r>
      <w:proofErr w:type="gramStart"/>
      <w:r w:rsidRPr="00077B71">
        <w:rPr>
          <w:rFonts w:ascii="Calibri" w:hAnsi="Calibri" w:cs="Arial"/>
          <w:sz w:val="22"/>
          <w:szCs w:val="22"/>
          <w:lang w:val="en"/>
        </w:rPr>
        <w:t>fastened</w:t>
      </w:r>
      <w:proofErr w:type="gramEnd"/>
      <w:r w:rsidRPr="00077B71">
        <w:rPr>
          <w:rFonts w:ascii="Calibri" w:hAnsi="Calibri" w:cs="Arial"/>
          <w:sz w:val="22"/>
          <w:szCs w:val="22"/>
          <w:lang w:val="en"/>
        </w:rPr>
        <w:t xml:space="preserve"> and shirt tails tucked in at all times. </w:t>
      </w:r>
    </w:p>
    <w:p w14:paraId="06A5D63C" w14:textId="77777777" w:rsidR="00383ADC" w:rsidRPr="00E526A3" w:rsidRDefault="00383ADC" w:rsidP="00383ADC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sz w:val="22"/>
          <w:szCs w:val="22"/>
          <w:lang w:val="en"/>
        </w:rPr>
        <w:t>House Tie (Clip on)</w:t>
      </w:r>
    </w:p>
    <w:p w14:paraId="231860BD" w14:textId="335A7016" w:rsidR="00383ADC" w:rsidRPr="00DD34DB" w:rsidRDefault="00383ADC" w:rsidP="00383ADC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 xml:space="preserve">Grey </w:t>
      </w:r>
      <w:r w:rsidRPr="00DD34DB">
        <w:rPr>
          <w:rFonts w:ascii="Calibri" w:hAnsi="Calibri" w:cs="Arial"/>
          <w:sz w:val="22"/>
          <w:szCs w:val="22"/>
          <w:lang w:val="en"/>
        </w:rPr>
        <w:t>V-neck jumper or Cardigan</w:t>
      </w:r>
    </w:p>
    <w:p w14:paraId="7943FB30" w14:textId="77777777" w:rsidR="00383ADC" w:rsidRPr="00DD34DB" w:rsidRDefault="00383ADC" w:rsidP="00383ADC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>Plain grey socks/black socks with trousers</w:t>
      </w:r>
    </w:p>
    <w:p w14:paraId="40085A0C" w14:textId="77777777" w:rsidR="00383ADC" w:rsidRPr="00DD34DB" w:rsidRDefault="00383ADC" w:rsidP="00383ADC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sz w:val="22"/>
          <w:szCs w:val="22"/>
          <w:lang w:val="en"/>
        </w:rPr>
        <w:t xml:space="preserve">‘Lycra’ Black tights may be </w:t>
      </w:r>
      <w:proofErr w:type="gramStart"/>
      <w:r w:rsidRPr="00DD34DB">
        <w:rPr>
          <w:rFonts w:ascii="Calibri" w:hAnsi="Calibri" w:cs="Arial"/>
          <w:sz w:val="22"/>
          <w:szCs w:val="22"/>
          <w:lang w:val="en"/>
        </w:rPr>
        <w:t>worn</w:t>
      </w:r>
      <w:proofErr w:type="gramEnd"/>
    </w:p>
    <w:p w14:paraId="545530BC" w14:textId="2F8ADCA7" w:rsidR="00383ADC" w:rsidRPr="00383ADC" w:rsidRDefault="00383ADC" w:rsidP="00383ADC">
      <w:pPr>
        <w:pStyle w:val="ListParagraph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b/>
          <w:bCs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>Black leather school</w:t>
      </w:r>
      <w:r w:rsidRPr="00DD34DB">
        <w:rPr>
          <w:rFonts w:ascii="Calibri" w:hAnsi="Calibri" w:cs="Arial"/>
          <w:sz w:val="22"/>
          <w:szCs w:val="22"/>
          <w:lang w:val="en"/>
        </w:rPr>
        <w:t xml:space="preserve"> shoes</w:t>
      </w:r>
    </w:p>
    <w:p w14:paraId="7D3FB247" w14:textId="7A0E7CF1" w:rsidR="00383ADC" w:rsidRPr="00383ADC" w:rsidRDefault="00383ADC" w:rsidP="00383ADC">
      <w:pPr>
        <w:pStyle w:val="ListParagraph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b/>
          <w:bCs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 xml:space="preserve">School Sixth form scarf is </w:t>
      </w:r>
      <w:proofErr w:type="gramStart"/>
      <w:r>
        <w:rPr>
          <w:rFonts w:ascii="Calibri" w:hAnsi="Calibri" w:cs="Arial"/>
          <w:sz w:val="22"/>
          <w:szCs w:val="22"/>
          <w:lang w:val="en"/>
        </w:rPr>
        <w:t>optional</w:t>
      </w:r>
      <w:proofErr w:type="gramEnd"/>
      <w:r>
        <w:rPr>
          <w:rFonts w:ascii="Calibri" w:hAnsi="Calibri" w:cs="Arial"/>
          <w:sz w:val="22"/>
          <w:szCs w:val="22"/>
          <w:lang w:val="en"/>
        </w:rPr>
        <w:t xml:space="preserve"> </w:t>
      </w:r>
    </w:p>
    <w:p w14:paraId="37BEDE2D" w14:textId="2A5375AE" w:rsidR="00383ADC" w:rsidRDefault="00383ADC" w:rsidP="0066157E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>In Sixth form students may wear a watch and a single pair of stud earrings.</w:t>
      </w:r>
    </w:p>
    <w:p w14:paraId="27DE27A2" w14:textId="10A3325E" w:rsidR="00383ADC" w:rsidRDefault="00383ADC" w:rsidP="0066157E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</w:p>
    <w:p w14:paraId="5FD002AF" w14:textId="77777777" w:rsidR="00383ADC" w:rsidRPr="00DD34DB" w:rsidRDefault="00383ADC" w:rsidP="0066157E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</w:p>
    <w:p w14:paraId="12A6A3AB" w14:textId="30081D2A" w:rsidR="00F6775B" w:rsidRDefault="00383ADC" w:rsidP="0066157E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sz w:val="22"/>
          <w:szCs w:val="22"/>
          <w:lang w:val="en"/>
        </w:rPr>
      </w:pPr>
      <w:r>
        <w:rPr>
          <w:noProof/>
        </w:rPr>
        <w:lastRenderedPageBreak/>
        <w:drawing>
          <wp:inline distT="0" distB="0" distL="0" distR="0" wp14:anchorId="759BE75D" wp14:editId="27F1405D">
            <wp:extent cx="6753225" cy="5057775"/>
            <wp:effectExtent l="0" t="0" r="9525" b="9525"/>
            <wp:docPr id="7" name="Picture 7" descr="Oaks Park High School -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ks Park High School - Unifor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353" cy="5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3E93" w14:textId="77777777" w:rsidR="00CE15DC" w:rsidRPr="00F6775B" w:rsidRDefault="00CE15DC" w:rsidP="00F6775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</w:p>
    <w:p w14:paraId="6F8F0CC3" w14:textId="77777777" w:rsidR="003B50AC" w:rsidRPr="003B50AC" w:rsidRDefault="003B50AC" w:rsidP="003B50A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outlineLvl w:val="1"/>
        <w:rPr>
          <w:rFonts w:ascii="Calibri" w:hAnsi="Calibri" w:cs="Arial"/>
          <w:b/>
          <w:bCs/>
          <w:sz w:val="22"/>
          <w:szCs w:val="22"/>
          <w:lang w:val="en"/>
        </w:rPr>
      </w:pPr>
      <w:r>
        <w:rPr>
          <w:rFonts w:ascii="Calibri" w:hAnsi="Calibri" w:cs="Arial"/>
          <w:b/>
          <w:bCs/>
          <w:sz w:val="22"/>
          <w:szCs w:val="22"/>
          <w:lang w:val="en"/>
        </w:rPr>
        <w:t xml:space="preserve">PE KIT </w:t>
      </w:r>
    </w:p>
    <w:p w14:paraId="5DE983BB" w14:textId="77777777" w:rsidR="003B50AC" w:rsidRDefault="003B50AC" w:rsidP="003B50AC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Calibri" w:hAnsi="Calibri" w:cs="Arial"/>
          <w:sz w:val="22"/>
          <w:szCs w:val="22"/>
          <w:lang w:val="en"/>
        </w:rPr>
      </w:pPr>
    </w:p>
    <w:p w14:paraId="626F968A" w14:textId="77777777" w:rsidR="003B50AC" w:rsidRDefault="003B50AC" w:rsidP="003B50AC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Calibri" w:hAnsi="Calibri" w:cs="Arial"/>
          <w:sz w:val="22"/>
          <w:szCs w:val="22"/>
          <w:lang w:val="en"/>
        </w:rPr>
      </w:pPr>
    </w:p>
    <w:p w14:paraId="6DEF24C4" w14:textId="77777777" w:rsidR="003B50AC" w:rsidRDefault="003B50AC" w:rsidP="003B50AC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Calibri" w:hAnsi="Calibri" w:cs="Arial"/>
          <w:sz w:val="22"/>
          <w:szCs w:val="22"/>
          <w:lang w:val="en"/>
        </w:rPr>
      </w:pPr>
    </w:p>
    <w:p w14:paraId="0A625DFB" w14:textId="77777777" w:rsidR="0066157E" w:rsidRPr="00DD34DB" w:rsidRDefault="002A1C5C" w:rsidP="003B50AC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b/>
          <w:bCs/>
          <w:sz w:val="22"/>
          <w:szCs w:val="22"/>
          <w:lang w:val="en"/>
        </w:rPr>
        <w:t>KIT</w:t>
      </w:r>
      <w:r w:rsidR="0066157E" w:rsidRPr="00DD34DB">
        <w:rPr>
          <w:rFonts w:ascii="Calibri" w:hAnsi="Calibri" w:cs="Arial"/>
          <w:sz w:val="22"/>
          <w:szCs w:val="22"/>
          <w:lang w:val="en"/>
        </w:rPr>
        <w:t>                                                 </w:t>
      </w:r>
    </w:p>
    <w:p w14:paraId="7ABC1383" w14:textId="77777777" w:rsidR="0099670E" w:rsidRDefault="0099670E" w:rsidP="0099670E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sz w:val="22"/>
          <w:szCs w:val="22"/>
          <w:lang w:val="en"/>
        </w:rPr>
        <w:t xml:space="preserve">The official college PE clothing should be worn.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726"/>
      </w:tblGrid>
      <w:tr w:rsidR="0099670E" w:rsidRPr="00077B71" w14:paraId="62302E56" w14:textId="77777777" w:rsidTr="0099670E">
        <w:tc>
          <w:tcPr>
            <w:tcW w:w="5240" w:type="dxa"/>
          </w:tcPr>
          <w:p w14:paraId="1C4584AC" w14:textId="77777777" w:rsidR="0099670E" w:rsidRPr="00077B71" w:rsidRDefault="0099670E" w:rsidP="0099670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b/>
                <w:sz w:val="22"/>
                <w:szCs w:val="22"/>
                <w:lang w:val="en"/>
              </w:rPr>
              <w:t>COMPULSORY</w:t>
            </w:r>
          </w:p>
          <w:p w14:paraId="31FF8C88" w14:textId="77777777" w:rsidR="0099670E" w:rsidRPr="00077B71" w:rsidRDefault="0099670E" w:rsidP="0099670E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sz w:val="22"/>
                <w:szCs w:val="22"/>
                <w:lang w:val="en"/>
              </w:rPr>
              <w:t>College Polo Shirt or College Rugby shirt                             </w:t>
            </w:r>
          </w:p>
          <w:p w14:paraId="33BF1346" w14:textId="77777777" w:rsidR="0099670E" w:rsidRPr="00077B71" w:rsidRDefault="0099670E" w:rsidP="0099670E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sz w:val="22"/>
                <w:szCs w:val="22"/>
                <w:lang w:val="en"/>
              </w:rPr>
              <w:t>Maroon P.E Skort or Rugby shorts  </w:t>
            </w:r>
          </w:p>
          <w:p w14:paraId="4453446A" w14:textId="77777777" w:rsidR="0099670E" w:rsidRPr="00077B71" w:rsidRDefault="0099670E" w:rsidP="0099670E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sz w:val="22"/>
                <w:szCs w:val="22"/>
                <w:lang w:val="en"/>
              </w:rPr>
              <w:t>College tracksuit bottoms                        </w:t>
            </w:r>
          </w:p>
          <w:p w14:paraId="49746422" w14:textId="77777777" w:rsidR="0099670E" w:rsidRPr="00077B71" w:rsidRDefault="0099670E" w:rsidP="0099670E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sz w:val="22"/>
                <w:szCs w:val="22"/>
                <w:lang w:val="en"/>
              </w:rPr>
              <w:t>College Socks                                      </w:t>
            </w:r>
          </w:p>
          <w:p w14:paraId="11324D16" w14:textId="77777777" w:rsidR="0099670E" w:rsidRPr="00077B71" w:rsidRDefault="0099670E" w:rsidP="0099670E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sz w:val="22"/>
                <w:szCs w:val="22"/>
                <w:lang w:val="en"/>
              </w:rPr>
              <w:t xml:space="preserve">Trainers with laces </w:t>
            </w:r>
          </w:p>
          <w:p w14:paraId="51C40B93" w14:textId="70ED4A58" w:rsidR="0099670E" w:rsidRPr="00744AB7" w:rsidRDefault="0099670E" w:rsidP="0099670E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744AB7">
              <w:rPr>
                <w:rFonts w:ascii="Calibri" w:hAnsi="Calibri" w:cs="Arial"/>
                <w:sz w:val="22"/>
                <w:szCs w:val="22"/>
                <w:lang w:val="en"/>
              </w:rPr>
              <w:t xml:space="preserve">Football boots (for </w:t>
            </w:r>
            <w:r w:rsidR="007C7AB1" w:rsidRPr="00744AB7">
              <w:rPr>
                <w:rFonts w:ascii="Calibri" w:hAnsi="Calibri" w:cs="Arial"/>
                <w:sz w:val="22"/>
                <w:szCs w:val="22"/>
                <w:lang w:val="en"/>
              </w:rPr>
              <w:t xml:space="preserve">Football, </w:t>
            </w:r>
            <w:proofErr w:type="gramStart"/>
            <w:r w:rsidRPr="00744AB7">
              <w:rPr>
                <w:rFonts w:ascii="Calibri" w:hAnsi="Calibri" w:cs="Arial"/>
                <w:sz w:val="22"/>
                <w:szCs w:val="22"/>
                <w:lang w:val="en"/>
              </w:rPr>
              <w:t>Rugby</w:t>
            </w:r>
            <w:proofErr w:type="gramEnd"/>
            <w:r w:rsidR="007C7AB1" w:rsidRPr="00744AB7">
              <w:rPr>
                <w:rFonts w:ascii="Calibri" w:hAnsi="Calibri" w:cs="Arial"/>
                <w:sz w:val="22"/>
                <w:szCs w:val="22"/>
                <w:lang w:val="en"/>
              </w:rPr>
              <w:t xml:space="preserve"> and Gaelic</w:t>
            </w:r>
            <w:r w:rsidRPr="00744AB7">
              <w:rPr>
                <w:rFonts w:ascii="Calibri" w:hAnsi="Calibri" w:cs="Arial"/>
                <w:sz w:val="22"/>
                <w:szCs w:val="22"/>
                <w:lang w:val="en"/>
              </w:rPr>
              <w:t>)                                </w:t>
            </w:r>
          </w:p>
          <w:p w14:paraId="699F24F3" w14:textId="1379E7F2" w:rsidR="00383ADC" w:rsidRDefault="00383ADC" w:rsidP="0099670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</w:p>
          <w:p w14:paraId="46C3EA8F" w14:textId="77777777" w:rsidR="00A67E1D" w:rsidRDefault="00A67E1D" w:rsidP="0099670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</w:p>
          <w:p w14:paraId="68FCE449" w14:textId="3005CD3B" w:rsidR="00383ADC" w:rsidRPr="00077B71" w:rsidRDefault="00383ADC" w:rsidP="0099670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</w:p>
        </w:tc>
        <w:tc>
          <w:tcPr>
            <w:tcW w:w="4726" w:type="dxa"/>
          </w:tcPr>
          <w:p w14:paraId="48CEB536" w14:textId="77777777" w:rsidR="0099670E" w:rsidRPr="00077B71" w:rsidRDefault="0099670E" w:rsidP="0099670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b/>
                <w:sz w:val="22"/>
                <w:szCs w:val="22"/>
                <w:lang w:val="en"/>
              </w:rPr>
              <w:t>OPTIONAL</w:t>
            </w:r>
          </w:p>
          <w:p w14:paraId="3D0AB9A6" w14:textId="77777777" w:rsidR="0099670E" w:rsidRPr="00077B71" w:rsidRDefault="0099670E" w:rsidP="0099670E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sz w:val="22"/>
                <w:szCs w:val="22"/>
                <w:lang w:val="en"/>
              </w:rPr>
              <w:t>Sports leggings or tracksuit bottoms (Plain black)                       </w:t>
            </w:r>
          </w:p>
          <w:p w14:paraId="5F80F7C2" w14:textId="77777777" w:rsidR="007B7E99" w:rsidRPr="00077B71" w:rsidRDefault="0099670E" w:rsidP="0099670E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sz w:val="22"/>
                <w:szCs w:val="22"/>
                <w:lang w:val="en"/>
              </w:rPr>
              <w:t>College hoodie </w:t>
            </w:r>
          </w:p>
          <w:p w14:paraId="71ADC13D" w14:textId="77777777" w:rsidR="0099670E" w:rsidRPr="00077B71" w:rsidRDefault="007B7E99" w:rsidP="0099670E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sz w:val="22"/>
                <w:szCs w:val="22"/>
                <w:lang w:val="en"/>
              </w:rPr>
              <w:t>College ¼ zip</w:t>
            </w:r>
            <w:r w:rsidR="0099670E" w:rsidRPr="00077B71">
              <w:rPr>
                <w:rFonts w:ascii="Calibri" w:hAnsi="Calibri" w:cs="Arial"/>
                <w:sz w:val="22"/>
                <w:szCs w:val="22"/>
                <w:lang w:val="en"/>
              </w:rPr>
              <w:t xml:space="preserve">                        </w:t>
            </w:r>
          </w:p>
          <w:p w14:paraId="31DB335A" w14:textId="77777777" w:rsidR="0099670E" w:rsidRPr="00077B71" w:rsidRDefault="0099670E" w:rsidP="0099670E">
            <w:pPr>
              <w:shd w:val="clear" w:color="auto" w:fill="FFFFFF"/>
              <w:overflowPunct/>
              <w:autoSpaceDE/>
              <w:autoSpaceDN/>
              <w:adjustRightInd/>
              <w:spacing w:line="0" w:lineRule="auto"/>
              <w:textAlignment w:val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sz w:val="22"/>
                <w:szCs w:val="22"/>
                <w:lang w:val="en"/>
              </w:rPr>
              <w:t> </w:t>
            </w:r>
          </w:p>
          <w:p w14:paraId="414DD6A4" w14:textId="77777777" w:rsidR="0099670E" w:rsidRPr="00077B71" w:rsidRDefault="0099670E" w:rsidP="007B7E99">
            <w:pPr>
              <w:shd w:val="clear" w:color="auto" w:fill="FFFFFF"/>
              <w:overflowPunct/>
              <w:autoSpaceDE/>
              <w:autoSpaceDN/>
              <w:adjustRightInd/>
              <w:spacing w:line="0" w:lineRule="auto"/>
              <w:textAlignment w:val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077B71">
              <w:rPr>
                <w:rFonts w:ascii="Calibri" w:hAnsi="Calibri" w:cs="Arial"/>
                <w:sz w:val="22"/>
                <w:szCs w:val="22"/>
                <w:lang w:val="en"/>
              </w:rPr>
              <w:t> </w:t>
            </w:r>
          </w:p>
        </w:tc>
      </w:tr>
    </w:tbl>
    <w:p w14:paraId="341267AC" w14:textId="77777777" w:rsidR="006142BF" w:rsidRPr="006142BF" w:rsidRDefault="006142BF" w:rsidP="006142BF">
      <w:pPr>
        <w:rPr>
          <w:rFonts w:asciiTheme="minorHAnsi" w:hAnsiTheme="minorHAnsi" w:cstheme="minorHAnsi"/>
          <w:sz w:val="22"/>
          <w:szCs w:val="22"/>
          <w:lang w:val="en"/>
        </w:rPr>
      </w:pPr>
      <w:r w:rsidRPr="006142BF"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Years 8-10 will wear their PE kit on the days that they have PE. Years 11-14 will wear their school uniform and change into their PE kit for their PE lessons. </w:t>
      </w:r>
      <w:r w:rsidRPr="006142BF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If the need arises the College will put in place reasonable adjustments to cater for individual circumstances. </w:t>
      </w:r>
    </w:p>
    <w:p w14:paraId="453C443B" w14:textId="77777777" w:rsidR="006142BF" w:rsidRDefault="006142BF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6D6E947F" w14:textId="7F504951" w:rsidR="00182134" w:rsidRPr="00077B71" w:rsidRDefault="007B7E99">
      <w:pPr>
        <w:rPr>
          <w:rFonts w:asciiTheme="minorHAnsi" w:hAnsiTheme="minorHAnsi" w:cstheme="minorHAnsi"/>
          <w:sz w:val="22"/>
          <w:szCs w:val="22"/>
          <w:lang w:val="en"/>
        </w:rPr>
      </w:pPr>
      <w:r w:rsidRPr="00077B71">
        <w:rPr>
          <w:rFonts w:asciiTheme="minorHAnsi" w:hAnsiTheme="minorHAnsi" w:cstheme="minorHAnsi"/>
          <w:sz w:val="22"/>
          <w:szCs w:val="22"/>
          <w:lang w:val="en"/>
        </w:rPr>
        <w:t>The following sanctions will be put in place in the event of an infringement of the uniform policy</w:t>
      </w:r>
      <w:r w:rsidR="006142BF">
        <w:rPr>
          <w:rFonts w:asciiTheme="minorHAnsi" w:hAnsiTheme="minorHAnsi" w:cstheme="minorHAnsi"/>
          <w:sz w:val="22"/>
          <w:szCs w:val="22"/>
          <w:lang w:val="en"/>
        </w:rPr>
        <w:t>:</w:t>
      </w:r>
    </w:p>
    <w:p w14:paraId="4643C49F" w14:textId="77777777" w:rsidR="007B7E99" w:rsidRPr="00077B71" w:rsidRDefault="007B7E99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30DAE499" w14:textId="37E86946" w:rsidR="007B7E99" w:rsidRPr="00077B71" w:rsidRDefault="007B7E99" w:rsidP="007B7E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077B71">
        <w:rPr>
          <w:rFonts w:asciiTheme="minorHAnsi" w:hAnsiTheme="minorHAnsi" w:cstheme="minorHAnsi"/>
          <w:sz w:val="22"/>
          <w:szCs w:val="22"/>
          <w:lang w:val="en"/>
        </w:rPr>
        <w:t>The parent/guardian may be contacted to bring to school any missing uniform.</w:t>
      </w:r>
    </w:p>
    <w:p w14:paraId="58809D71" w14:textId="77777777" w:rsidR="007B7E99" w:rsidRPr="00077B71" w:rsidRDefault="007B7E99" w:rsidP="007B7E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077B71">
        <w:rPr>
          <w:rFonts w:asciiTheme="minorHAnsi" w:hAnsiTheme="minorHAnsi" w:cstheme="minorHAnsi"/>
          <w:sz w:val="22"/>
          <w:szCs w:val="22"/>
          <w:lang w:val="en"/>
        </w:rPr>
        <w:t>When and where possible a replacement item can be temporarily offered by staff.</w:t>
      </w:r>
    </w:p>
    <w:p w14:paraId="5924EC6A" w14:textId="77777777" w:rsidR="007B7E99" w:rsidRPr="00077B71" w:rsidRDefault="007B7E99" w:rsidP="007B7E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077B71">
        <w:rPr>
          <w:rFonts w:asciiTheme="minorHAnsi" w:hAnsiTheme="minorHAnsi" w:cstheme="minorHAnsi"/>
          <w:sz w:val="22"/>
          <w:szCs w:val="22"/>
          <w:lang w:val="en"/>
        </w:rPr>
        <w:t>Student will remain with their form tutor to complete their classwork.</w:t>
      </w:r>
    </w:p>
    <w:p w14:paraId="788E7BB7" w14:textId="77777777" w:rsidR="007B7E99" w:rsidRPr="00077B71" w:rsidRDefault="007B7E99" w:rsidP="007B7E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077B71">
        <w:rPr>
          <w:rFonts w:asciiTheme="minorHAnsi" w:hAnsiTheme="minorHAnsi" w:cstheme="minorHAnsi"/>
          <w:sz w:val="22"/>
          <w:szCs w:val="22"/>
          <w:lang w:val="en"/>
        </w:rPr>
        <w:t>A student may be asked to remain at home until the issue is rectified.</w:t>
      </w:r>
    </w:p>
    <w:p w14:paraId="0D2D1A30" w14:textId="77777777" w:rsidR="007B7E99" w:rsidRPr="00077B71" w:rsidRDefault="007B7E99" w:rsidP="007B7E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077B71">
        <w:rPr>
          <w:rFonts w:asciiTheme="minorHAnsi" w:hAnsiTheme="minorHAnsi" w:cstheme="minorHAnsi"/>
          <w:sz w:val="22"/>
          <w:szCs w:val="22"/>
          <w:lang w:val="en"/>
        </w:rPr>
        <w:t>An item may be confiscated (hoodie/</w:t>
      </w:r>
      <w:proofErr w:type="spellStart"/>
      <w:r w:rsidRPr="00077B71">
        <w:rPr>
          <w:rFonts w:asciiTheme="minorHAnsi" w:hAnsiTheme="minorHAnsi" w:cstheme="minorHAnsi"/>
          <w:sz w:val="22"/>
          <w:szCs w:val="22"/>
          <w:lang w:val="en"/>
        </w:rPr>
        <w:t>jewellery</w:t>
      </w:r>
      <w:proofErr w:type="spellEnd"/>
      <w:r w:rsidRPr="00077B7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077B71">
        <w:rPr>
          <w:rFonts w:asciiTheme="minorHAnsi" w:hAnsiTheme="minorHAnsi" w:cstheme="minorHAnsi"/>
          <w:sz w:val="22"/>
          <w:szCs w:val="22"/>
          <w:lang w:val="en"/>
        </w:rPr>
        <w:t>etc</w:t>
      </w:r>
      <w:proofErr w:type="spellEnd"/>
      <w:r w:rsidRPr="00077B71">
        <w:rPr>
          <w:rFonts w:asciiTheme="minorHAnsi" w:hAnsiTheme="minorHAnsi" w:cstheme="minorHAnsi"/>
          <w:sz w:val="22"/>
          <w:szCs w:val="22"/>
          <w:lang w:val="en"/>
        </w:rPr>
        <w:t>). This can be collected by the student at the end of the day. If th</w:t>
      </w:r>
      <w:r w:rsidR="00F6775B" w:rsidRPr="00077B71">
        <w:rPr>
          <w:rFonts w:asciiTheme="minorHAnsi" w:hAnsiTheme="minorHAnsi" w:cstheme="minorHAnsi"/>
          <w:sz w:val="22"/>
          <w:szCs w:val="22"/>
          <w:lang w:val="en"/>
        </w:rPr>
        <w:t xml:space="preserve">is is a repeated infringement </w:t>
      </w:r>
      <w:r w:rsidRPr="00077B71">
        <w:rPr>
          <w:rFonts w:asciiTheme="minorHAnsi" w:hAnsiTheme="minorHAnsi" w:cstheme="minorHAnsi"/>
          <w:sz w:val="22"/>
          <w:szCs w:val="22"/>
          <w:lang w:val="en"/>
        </w:rPr>
        <w:t xml:space="preserve">the parents may have to collect the items at the end of the day. </w:t>
      </w:r>
    </w:p>
    <w:p w14:paraId="16525CE9" w14:textId="77777777" w:rsidR="007B7E99" w:rsidRDefault="007B7E99" w:rsidP="007B7E99">
      <w:pPr>
        <w:pStyle w:val="ListParagraph"/>
        <w:rPr>
          <w:lang w:val="en"/>
        </w:rPr>
      </w:pPr>
    </w:p>
    <w:p w14:paraId="70C31655" w14:textId="77777777" w:rsidR="00F6775B" w:rsidRDefault="00F6775B" w:rsidP="007B7E99">
      <w:pPr>
        <w:pStyle w:val="ListParagraph"/>
        <w:rPr>
          <w:lang w:val="en"/>
        </w:rPr>
      </w:pPr>
    </w:p>
    <w:p w14:paraId="073CA3DB" w14:textId="77777777" w:rsidR="00F6775B" w:rsidRDefault="00F6775B" w:rsidP="007B7E99">
      <w:pPr>
        <w:pStyle w:val="ListParagraph"/>
        <w:rPr>
          <w:lang w:val="en"/>
        </w:rPr>
      </w:pPr>
    </w:p>
    <w:p w14:paraId="3C66CE78" w14:textId="77777777" w:rsidR="00F6775B" w:rsidRPr="00DD34DB" w:rsidRDefault="00F6775B" w:rsidP="00F6775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DD34DB">
        <w:rPr>
          <w:rFonts w:ascii="Calibri" w:hAnsi="Calibri" w:cs="Arial"/>
          <w:b/>
          <w:bCs/>
          <w:sz w:val="22"/>
          <w:szCs w:val="22"/>
          <w:lang w:val="en"/>
        </w:rPr>
        <w:t>STOCKISTS</w:t>
      </w:r>
    </w:p>
    <w:p w14:paraId="4F0B9720" w14:textId="77777777" w:rsidR="00F6775B" w:rsidRPr="000E15B1" w:rsidRDefault="00F6775B" w:rsidP="00F6775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 w:rsidRPr="000E15B1">
        <w:rPr>
          <w:rFonts w:ascii="Calibri" w:hAnsi="Calibri" w:cs="Arial"/>
          <w:bCs/>
          <w:sz w:val="22"/>
          <w:szCs w:val="22"/>
          <w:lang w:val="en"/>
        </w:rPr>
        <w:t>FOCUS MENSWEAR Bangor (PE Kit and Uniform)</w:t>
      </w:r>
    </w:p>
    <w:p w14:paraId="0AB1960C" w14:textId="77777777" w:rsidR="00F6775B" w:rsidRDefault="00F6775B" w:rsidP="00F6775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bCs/>
          <w:sz w:val="22"/>
          <w:szCs w:val="22"/>
          <w:lang w:val="en"/>
        </w:rPr>
      </w:pPr>
      <w:r w:rsidRPr="000E15B1">
        <w:rPr>
          <w:rFonts w:ascii="Calibri" w:hAnsi="Calibri" w:cs="Arial"/>
          <w:bCs/>
          <w:sz w:val="22"/>
          <w:szCs w:val="22"/>
          <w:lang w:val="en"/>
        </w:rPr>
        <w:t>ROBERTS SCHOOLWEAR Bangor (PE Kit and Uniform)</w:t>
      </w:r>
    </w:p>
    <w:p w14:paraId="020A65D3" w14:textId="77777777" w:rsidR="00F6775B" w:rsidRPr="000E15B1" w:rsidRDefault="00F6775B" w:rsidP="00F6775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sz w:val="22"/>
          <w:szCs w:val="22"/>
          <w:lang w:val="en"/>
        </w:rPr>
      </w:pPr>
      <w:r>
        <w:rPr>
          <w:rFonts w:ascii="Calibri" w:hAnsi="Calibri" w:cs="Arial"/>
          <w:bCs/>
          <w:sz w:val="22"/>
          <w:szCs w:val="22"/>
          <w:lang w:val="en"/>
        </w:rPr>
        <w:t>ALAN ESPEY Newtownards </w:t>
      </w:r>
      <w:r w:rsidRPr="000E15B1">
        <w:rPr>
          <w:rFonts w:ascii="Calibri" w:hAnsi="Calibri" w:cs="Arial"/>
          <w:bCs/>
          <w:sz w:val="22"/>
          <w:szCs w:val="22"/>
          <w:lang w:val="en"/>
        </w:rPr>
        <w:t>(Uniform Only)</w:t>
      </w:r>
    </w:p>
    <w:p w14:paraId="63F0F052" w14:textId="77777777" w:rsidR="00F6775B" w:rsidRDefault="00F6775B" w:rsidP="00F6775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bCs/>
          <w:sz w:val="22"/>
          <w:szCs w:val="22"/>
          <w:lang w:val="en"/>
        </w:rPr>
      </w:pPr>
      <w:r w:rsidRPr="000E15B1">
        <w:rPr>
          <w:rFonts w:ascii="Calibri" w:hAnsi="Calibri" w:cs="Arial"/>
          <w:bCs/>
          <w:sz w:val="22"/>
          <w:szCs w:val="22"/>
          <w:lang w:val="en"/>
        </w:rPr>
        <w:t>D CRAWFORD Newtownards (PE Kit and Uniform)</w:t>
      </w:r>
    </w:p>
    <w:p w14:paraId="2D405B20" w14:textId="77777777" w:rsidR="00F6775B" w:rsidRDefault="00F6775B" w:rsidP="00F6775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 w:cs="Arial"/>
          <w:bCs/>
          <w:sz w:val="22"/>
          <w:szCs w:val="22"/>
          <w:lang w:val="en"/>
        </w:rPr>
      </w:pPr>
      <w:r>
        <w:rPr>
          <w:rFonts w:ascii="Calibri" w:hAnsi="Calibri" w:cs="Arial"/>
          <w:bCs/>
          <w:sz w:val="22"/>
          <w:szCs w:val="22"/>
          <w:lang w:val="en"/>
        </w:rPr>
        <w:t>SCHOOL DAYS Newtownards (Uniform only)</w:t>
      </w:r>
    </w:p>
    <w:p w14:paraId="18F4A33C" w14:textId="77777777" w:rsidR="00F6775B" w:rsidRPr="007B7E99" w:rsidRDefault="00F6775B" w:rsidP="007B7E99">
      <w:pPr>
        <w:pStyle w:val="ListParagraph"/>
        <w:rPr>
          <w:lang w:val="en"/>
        </w:rPr>
      </w:pPr>
    </w:p>
    <w:sectPr w:rsidR="00F6775B" w:rsidRPr="007B7E99" w:rsidSect="009F28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965" w:bottom="568" w:left="96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72F0" w14:textId="77777777" w:rsidR="00D12EB3" w:rsidRDefault="002A1C5C">
      <w:r>
        <w:separator/>
      </w:r>
    </w:p>
  </w:endnote>
  <w:endnote w:type="continuationSeparator" w:id="0">
    <w:p w14:paraId="55EECDCA" w14:textId="77777777" w:rsidR="00D12EB3" w:rsidRDefault="002A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533" w14:textId="77777777" w:rsidR="00DF1835" w:rsidRDefault="00DF1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138A" w14:textId="77777777" w:rsidR="000A0BC1" w:rsidRDefault="003B4B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835">
      <w:rPr>
        <w:noProof/>
      </w:rPr>
      <w:t>2</w:t>
    </w:r>
    <w:r>
      <w:rPr>
        <w:noProof/>
      </w:rPr>
      <w:fldChar w:fldCharType="end"/>
    </w:r>
  </w:p>
  <w:p w14:paraId="719887FF" w14:textId="77777777" w:rsidR="000A0BC1" w:rsidRDefault="004B3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CE51" w14:textId="77777777" w:rsidR="00DF1835" w:rsidRDefault="00DF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E1AA" w14:textId="77777777" w:rsidR="00D12EB3" w:rsidRDefault="002A1C5C">
      <w:r>
        <w:separator/>
      </w:r>
    </w:p>
  </w:footnote>
  <w:footnote w:type="continuationSeparator" w:id="0">
    <w:p w14:paraId="7D237A72" w14:textId="77777777" w:rsidR="00D12EB3" w:rsidRDefault="002A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DBE2" w14:textId="77777777" w:rsidR="00DF1835" w:rsidRDefault="00DF1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90F5" w14:textId="022AC7B6" w:rsidR="00DF1835" w:rsidRDefault="00DF1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8ACF" w14:textId="77777777" w:rsidR="00DF1835" w:rsidRDefault="00DF1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082"/>
    <w:multiLevelType w:val="multilevel"/>
    <w:tmpl w:val="D8BC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93072"/>
    <w:multiLevelType w:val="hybridMultilevel"/>
    <w:tmpl w:val="6150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74E9"/>
    <w:multiLevelType w:val="multilevel"/>
    <w:tmpl w:val="DD0E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2173B"/>
    <w:multiLevelType w:val="multilevel"/>
    <w:tmpl w:val="EB4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7140B"/>
    <w:multiLevelType w:val="multilevel"/>
    <w:tmpl w:val="31F4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041B1"/>
    <w:multiLevelType w:val="hybridMultilevel"/>
    <w:tmpl w:val="E712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17E8"/>
    <w:multiLevelType w:val="hybridMultilevel"/>
    <w:tmpl w:val="C370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B1B49"/>
    <w:multiLevelType w:val="multilevel"/>
    <w:tmpl w:val="E190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C470F"/>
    <w:multiLevelType w:val="hybridMultilevel"/>
    <w:tmpl w:val="A80C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98919">
    <w:abstractNumId w:val="2"/>
  </w:num>
  <w:num w:numId="2" w16cid:durableId="2035417504">
    <w:abstractNumId w:val="0"/>
  </w:num>
  <w:num w:numId="3" w16cid:durableId="1796286211">
    <w:abstractNumId w:val="4"/>
  </w:num>
  <w:num w:numId="4" w16cid:durableId="2058822673">
    <w:abstractNumId w:val="7"/>
  </w:num>
  <w:num w:numId="5" w16cid:durableId="1045520684">
    <w:abstractNumId w:val="3"/>
  </w:num>
  <w:num w:numId="6" w16cid:durableId="1830367491">
    <w:abstractNumId w:val="6"/>
  </w:num>
  <w:num w:numId="7" w16cid:durableId="1499228210">
    <w:abstractNumId w:val="8"/>
  </w:num>
  <w:num w:numId="8" w16cid:durableId="264313691">
    <w:abstractNumId w:val="5"/>
  </w:num>
  <w:num w:numId="9" w16cid:durableId="28103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7E"/>
    <w:rsid w:val="00001F71"/>
    <w:rsid w:val="00034E53"/>
    <w:rsid w:val="00077B71"/>
    <w:rsid w:val="00182134"/>
    <w:rsid w:val="002A1C5C"/>
    <w:rsid w:val="003064DB"/>
    <w:rsid w:val="00383ADC"/>
    <w:rsid w:val="003967A7"/>
    <w:rsid w:val="003B4B53"/>
    <w:rsid w:val="003B50AC"/>
    <w:rsid w:val="004B3775"/>
    <w:rsid w:val="006142BF"/>
    <w:rsid w:val="0066157E"/>
    <w:rsid w:val="00744AB7"/>
    <w:rsid w:val="007B7E99"/>
    <w:rsid w:val="007C7AB1"/>
    <w:rsid w:val="0099670E"/>
    <w:rsid w:val="009D5036"/>
    <w:rsid w:val="00A33C3A"/>
    <w:rsid w:val="00A36A94"/>
    <w:rsid w:val="00A67E1D"/>
    <w:rsid w:val="00CC11D1"/>
    <w:rsid w:val="00CE15DC"/>
    <w:rsid w:val="00D12EB3"/>
    <w:rsid w:val="00DF1835"/>
    <w:rsid w:val="00E526A3"/>
    <w:rsid w:val="00F6775B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E17011F"/>
  <w15:chartTrackingRefBased/>
  <w15:docId w15:val="{B09197C3-D414-4119-8BB5-09DC8F62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1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57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66157E"/>
    <w:pPr>
      <w:overflowPunct/>
      <w:autoSpaceDE/>
      <w:autoSpaceDN/>
      <w:adjustRightInd/>
      <w:textAlignment w:val="auto"/>
    </w:pPr>
    <w:rPr>
      <w:b/>
      <w:bCs/>
      <w:sz w:val="3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6157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rsid w:val="0066157E"/>
    <w:pPr>
      <w:overflowPunct/>
      <w:autoSpaceDE/>
      <w:autoSpaceDN/>
      <w:adjustRightInd/>
      <w:textAlignment w:val="auto"/>
    </w:pPr>
    <w:rPr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615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B4B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50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3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xnormaltextrun">
    <w:name w:val="x_normaltextrun"/>
    <w:basedOn w:val="DefaultParagraphFont"/>
    <w:rsid w:val="0061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C751.3FCDA5F0" TargetMode="External"/><Relationship Id="rId13" Type="http://schemas.openxmlformats.org/officeDocument/2006/relationships/image" Target="cid:image003.jpg@01D2D8A0.B57DC05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jpg@01D2D8A0.B57DC05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Dorrian</dc:creator>
  <cp:keywords/>
  <dc:description/>
  <cp:lastModifiedBy>J Pierpoint</cp:lastModifiedBy>
  <cp:revision>2</cp:revision>
  <dcterms:created xsi:type="dcterms:W3CDTF">2023-10-25T12:16:00Z</dcterms:created>
  <dcterms:modified xsi:type="dcterms:W3CDTF">2023-10-25T12:16:00Z</dcterms:modified>
</cp:coreProperties>
</file>